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90FB" w14:textId="77777777" w:rsidR="00533580" w:rsidRDefault="00533580" w:rsidP="00533580">
      <w:pPr>
        <w:ind w:left="-270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  <w:r w:rsidRPr="00533580">
        <w:rPr>
          <w:rFonts w:ascii="Arial" w:hAnsi="Arial" w:cs="Arial"/>
          <w:b/>
          <w:color w:val="002060"/>
          <w:sz w:val="48"/>
          <w:szCs w:val="48"/>
        </w:rPr>
        <w:t>WLATEE PRYCE</w:t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                                                                        </w:t>
      </w:r>
    </w:p>
    <w:p w14:paraId="0736CD65" w14:textId="086160AA" w:rsidR="007332F8" w:rsidRPr="007332F8" w:rsidRDefault="00533580" w:rsidP="00533580">
      <w:pPr>
        <w:pBdr>
          <w:bottom w:val="single" w:sz="6" w:space="1" w:color="auto"/>
        </w:pBdr>
        <w:ind w:left="-270" w:right="180"/>
        <w:rPr>
          <w:rFonts w:ascii="Arial" w:hAnsi="Arial" w:cs="Arial"/>
          <w:b/>
          <w:iCs/>
          <w:color w:val="808080" w:themeColor="background1" w:themeShade="80"/>
        </w:rPr>
      </w:pPr>
      <w:r w:rsidRPr="007332F8">
        <w:rPr>
          <w:rFonts w:ascii="Arial" w:hAnsi="Arial" w:cs="Arial"/>
          <w:b/>
          <w:iCs/>
          <w:color w:val="808080" w:themeColor="background1" w:themeShade="80"/>
        </w:rPr>
        <w:t>Portfolio:</w:t>
      </w:r>
      <w:r w:rsidR="007332F8">
        <w:rPr>
          <w:rFonts w:ascii="Arial" w:hAnsi="Arial" w:cs="Arial"/>
          <w:b/>
          <w:color w:val="808080" w:themeColor="background1" w:themeShade="80"/>
        </w:rPr>
        <w:t xml:space="preserve"> </w:t>
      </w:r>
      <w:r w:rsidR="007332F8">
        <w:rPr>
          <w:rFonts w:ascii="Arial" w:hAnsi="Arial" w:cs="Arial"/>
          <w:b/>
          <w:bCs/>
          <w:color w:val="808080" w:themeColor="background1" w:themeShade="80"/>
        </w:rPr>
        <w:t>www.</w:t>
      </w:r>
      <w:r w:rsidR="00744AEE" w:rsidRPr="00744AEE">
        <w:rPr>
          <w:rFonts w:ascii="Arial" w:hAnsi="Arial" w:cs="Arial"/>
          <w:b/>
          <w:bCs/>
          <w:color w:val="808080" w:themeColor="background1" w:themeShade="80"/>
        </w:rPr>
        <w:t>wlateepryce.com</w:t>
      </w:r>
    </w:p>
    <w:p w14:paraId="5C7257DB" w14:textId="77777777" w:rsidR="007332F8" w:rsidRPr="007332F8" w:rsidRDefault="00533580" w:rsidP="00533580">
      <w:pPr>
        <w:pBdr>
          <w:bottom w:val="single" w:sz="6" w:space="1" w:color="auto"/>
        </w:pBdr>
        <w:ind w:left="-270" w:right="18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7332F8">
        <w:rPr>
          <w:rFonts w:ascii="Arial" w:hAnsi="Arial" w:cs="Arial"/>
          <w:b/>
          <w:iCs/>
          <w:color w:val="808080" w:themeColor="background1" w:themeShade="80"/>
          <w:sz w:val="18"/>
          <w:szCs w:val="18"/>
        </w:rPr>
        <w:t>Email:</w:t>
      </w:r>
      <w:r w:rsidRPr="007332F8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7332F8" w:rsidRPr="00760234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digitalmedia16@gmail.com</w:t>
      </w:r>
    </w:p>
    <w:p w14:paraId="30046FF4" w14:textId="55428191" w:rsidR="00533580" w:rsidRPr="007332F8" w:rsidRDefault="00533580" w:rsidP="00CD0DC4">
      <w:pPr>
        <w:pBdr>
          <w:bottom w:val="single" w:sz="6" w:space="1" w:color="auto"/>
        </w:pBdr>
        <w:ind w:left="-270" w:right="18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7332F8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Phone: </w:t>
      </w:r>
      <w:r w:rsidRPr="007332F8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(</w:t>
      </w:r>
      <w:r w:rsidR="00CD0DC4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267</w:t>
      </w:r>
      <w:r w:rsidRPr="007332F8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) </w:t>
      </w:r>
      <w:r w:rsidR="00CD0DC4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329-9583</w:t>
      </w:r>
    </w:p>
    <w:p w14:paraId="3547B6F6" w14:textId="77777777" w:rsidR="0023034F" w:rsidRDefault="0023034F" w:rsidP="0023034F">
      <w:pPr>
        <w:ind w:left="-270" w:right="18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B42D49C" w14:textId="77777777" w:rsidR="00613084" w:rsidRDefault="0023034F" w:rsidP="00613084">
      <w:pPr>
        <w:ind w:left="-270" w:right="180"/>
        <w:rPr>
          <w:rFonts w:ascii="Arial" w:hAnsi="Arial" w:cs="Arial"/>
          <w:b/>
          <w:bCs/>
          <w:color w:val="002060"/>
          <w:u w:val="dotted"/>
        </w:rPr>
      </w:pPr>
      <w:r w:rsidRPr="0023034F">
        <w:rPr>
          <w:rFonts w:ascii="Arial" w:hAnsi="Arial" w:cs="Arial"/>
          <w:b/>
          <w:bCs/>
          <w:color w:val="002060"/>
          <w:u w:val="dotted"/>
        </w:rPr>
        <w:t>SUMMARY OF QUALIFICATIONS</w:t>
      </w:r>
    </w:p>
    <w:p w14:paraId="6DE324F5" w14:textId="1D3EFF87" w:rsidR="00124323" w:rsidRPr="0043756E" w:rsidRDefault="00CD0DC4" w:rsidP="00600194">
      <w:pPr>
        <w:ind w:left="-270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CD0DC4">
        <w:rPr>
          <w:rFonts w:ascii="Arial" w:hAnsi="Arial" w:cs="Arial"/>
          <w:color w:val="808080" w:themeColor="background1" w:themeShade="80"/>
          <w:sz w:val="16"/>
          <w:szCs w:val="16"/>
        </w:rPr>
        <w:t>More than ten years Multi-Media Production experience including but not limited to: Graphic Design, UI/UX Design, Mobile and Responsive Web Design / Development, 2D/3D Animation, Audio and Video Production, Digital Marketing, Search Engine Optimization (SEO) with a strong working knowledge of Adobe Creative Suite (Photoshop, Illustrator, InDesign, After Effects, Premiere Pro, Dreamweaver); coding experience working with HTML/CSS, JavaScript.</w:t>
      </w:r>
    </w:p>
    <w:p w14:paraId="3E0DC55D" w14:textId="77777777" w:rsidR="00613084" w:rsidRDefault="00613084" w:rsidP="00613084">
      <w:pPr>
        <w:ind w:left="-270" w:right="18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31594C17" w14:textId="77777777" w:rsidR="00CE5BDF" w:rsidRDefault="00613084" w:rsidP="00CE5BDF">
      <w:pPr>
        <w:ind w:left="-270" w:right="180"/>
        <w:rPr>
          <w:rFonts w:ascii="Arial" w:hAnsi="Arial" w:cs="Arial"/>
          <w:color w:val="808080" w:themeColor="background1" w:themeShade="80"/>
          <w:u w:val="dotted"/>
        </w:rPr>
      </w:pPr>
      <w:r w:rsidRPr="00613084">
        <w:rPr>
          <w:rFonts w:ascii="Arial" w:hAnsi="Arial" w:cs="Arial"/>
          <w:b/>
          <w:bCs/>
          <w:color w:val="002060"/>
          <w:u w:val="dotted"/>
        </w:rPr>
        <w:t>PROFESSIONAL EXPERIENCE</w:t>
      </w:r>
      <w:r w:rsidRPr="00613084">
        <w:rPr>
          <w:rFonts w:ascii="Arial" w:hAnsi="Arial" w:cs="Arial"/>
          <w:color w:val="808080" w:themeColor="background1" w:themeShade="80"/>
          <w:u w:val="dotted"/>
        </w:rPr>
        <w:t xml:space="preserve"> </w:t>
      </w:r>
    </w:p>
    <w:p w14:paraId="49C8D6E3" w14:textId="77777777" w:rsidR="00613084" w:rsidRDefault="00613084" w:rsidP="00613084">
      <w:pPr>
        <w:ind w:left="-270" w:right="180"/>
        <w:rPr>
          <w:rFonts w:ascii="Arial" w:hAnsi="Arial" w:cs="Arial"/>
          <w:color w:val="808080" w:themeColor="background1" w:themeShade="80"/>
          <w:u w:val="dotted"/>
        </w:rPr>
      </w:pPr>
    </w:p>
    <w:p w14:paraId="38E895B6" w14:textId="46BE494F" w:rsidR="001E27A0" w:rsidRPr="007C7402" w:rsidRDefault="00822372" w:rsidP="000F7A02">
      <w:pPr>
        <w:pStyle w:val="ListParagraph"/>
        <w:numPr>
          <w:ilvl w:val="0"/>
          <w:numId w:val="1"/>
        </w:numPr>
        <w:spacing w:after="0"/>
        <w:ind w:right="180"/>
        <w:rPr>
          <w:rFonts w:ascii="Arial" w:hAnsi="Arial" w:cs="Arial"/>
          <w:color w:val="808080" w:themeColor="background1" w:themeShade="80"/>
          <w:sz w:val="24"/>
          <w:szCs w:val="24"/>
          <w:u w:val="dotted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Product Manager – amwater.com</w:t>
      </w:r>
      <w:r w:rsidR="00C0752F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1E27A0" w:rsidRPr="00966816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------ </w:t>
      </w:r>
      <w:r w:rsidR="00CE5BDF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July 20</w:t>
      </w:r>
      <w:r w:rsidR="00345BE1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20</w:t>
      </w:r>
      <w:r w:rsidR="001E27A0" w:rsidRPr="00966816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 xml:space="preserve"> – </w:t>
      </w:r>
      <w:r w:rsidR="00CE5BDF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Present</w:t>
      </w:r>
    </w:p>
    <w:p w14:paraId="4DC43963" w14:textId="6B5458A1" w:rsidR="005D0BC8" w:rsidRPr="005D0BC8" w:rsidRDefault="0047493C" w:rsidP="005D0BC8">
      <w:pPr>
        <w:pStyle w:val="ListParagraph"/>
        <w:spacing w:after="0"/>
        <w:ind w:left="360" w:right="180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47493C">
        <w:rPr>
          <w:rFonts w:ascii="Arial" w:hAnsi="Arial" w:cs="Arial"/>
          <w:b/>
          <w:color w:val="808080" w:themeColor="background1" w:themeShade="80"/>
          <w:sz w:val="18"/>
          <w:szCs w:val="18"/>
        </w:rPr>
        <w:t>American Water</w:t>
      </w:r>
      <w:r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1E27A0" w:rsidRPr="007C7402">
        <w:rPr>
          <w:rFonts w:ascii="Arial" w:hAnsi="Arial" w:cs="Arial"/>
          <w:b/>
          <w:color w:val="808080" w:themeColor="background1" w:themeShade="80"/>
          <w:sz w:val="18"/>
          <w:szCs w:val="18"/>
        </w:rPr>
        <w:t>|</w:t>
      </w:r>
      <w:r w:rsidR="001E27A0" w:rsidRPr="007C740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5865B4">
        <w:rPr>
          <w:rFonts w:ascii="Arial" w:hAnsi="Arial" w:cs="Arial"/>
          <w:color w:val="808080" w:themeColor="background1" w:themeShade="80"/>
          <w:sz w:val="16"/>
          <w:szCs w:val="16"/>
        </w:rPr>
        <w:t>Camden</w:t>
      </w:r>
      <w:r w:rsidR="0008623B">
        <w:rPr>
          <w:rFonts w:ascii="Arial" w:hAnsi="Arial" w:cs="Arial"/>
          <w:color w:val="808080" w:themeColor="background1" w:themeShade="80"/>
          <w:sz w:val="16"/>
          <w:szCs w:val="16"/>
        </w:rPr>
        <w:t>, US</w:t>
      </w:r>
      <w:r w:rsidR="001E27A0">
        <w:rPr>
          <w:rFonts w:ascii="Arial" w:hAnsi="Arial" w:cs="Arial"/>
          <w:color w:val="808080" w:themeColor="background1" w:themeShade="80"/>
          <w:sz w:val="16"/>
          <w:szCs w:val="16"/>
        </w:rPr>
        <w:t>-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NJ</w:t>
      </w:r>
    </w:p>
    <w:p w14:paraId="16ED761F" w14:textId="55559619" w:rsidR="005865B4" w:rsidRPr="00345BE1" w:rsidRDefault="00345BE1" w:rsidP="005865B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 xml:space="preserve">Worked with a team of programmers, external </w:t>
      </w:r>
      <w:proofErr w:type="gramStart"/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>vendors</w:t>
      </w:r>
      <w:proofErr w:type="gramEnd"/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and information technology professionals to migrate American Water websites to a new Content Management System (CMS)</w:t>
      </w:r>
      <w:r w:rsidR="004F2E08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>ensure</w:t>
      </w:r>
      <w:r w:rsidR="004F2E08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>functionality, security</w:t>
      </w:r>
      <w:r w:rsidR="004F2E08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 xml:space="preserve">and efficiency of </w:t>
      </w:r>
      <w:r w:rsidR="004F2E08">
        <w:rPr>
          <w:rFonts w:ascii="Arial" w:hAnsi="Arial" w:cs="Arial"/>
          <w:color w:val="808080" w:themeColor="background1" w:themeShade="80"/>
          <w:sz w:val="16"/>
          <w:szCs w:val="16"/>
        </w:rPr>
        <w:t xml:space="preserve">the </w:t>
      </w:r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>infrastructure.</w:t>
      </w:r>
    </w:p>
    <w:p w14:paraId="50520A27" w14:textId="77777777" w:rsidR="005865B4" w:rsidRPr="005441DC" w:rsidRDefault="005865B4" w:rsidP="005441DC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808080" w:themeColor="background1" w:themeShade="80"/>
          <w:sz w:val="10"/>
          <w:szCs w:val="10"/>
        </w:rPr>
      </w:pPr>
    </w:p>
    <w:p w14:paraId="7608254E" w14:textId="4FEDE93D" w:rsidR="00B03C33" w:rsidRPr="00345BE1" w:rsidRDefault="00345BE1" w:rsidP="00B03C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>Collaborated with stakeholders throughout the business to develop UI/UX strategies to help improve customer experience based on end-user needs and stakeholders feedback to support innovative design solutions for web and mobile applications.</w:t>
      </w:r>
    </w:p>
    <w:p w14:paraId="318C1BFF" w14:textId="77777777" w:rsidR="00B03C33" w:rsidRPr="005441DC" w:rsidRDefault="00B03C33" w:rsidP="00B03C33">
      <w:pPr>
        <w:pStyle w:val="ListParagraph"/>
        <w:rPr>
          <w:rFonts w:ascii="Arial" w:hAnsi="Arial" w:cs="Arial"/>
          <w:color w:val="808080" w:themeColor="background1" w:themeShade="80"/>
          <w:sz w:val="10"/>
          <w:szCs w:val="10"/>
        </w:rPr>
      </w:pPr>
    </w:p>
    <w:p w14:paraId="06E3A749" w14:textId="508C548D" w:rsidR="00CE5BDF" w:rsidRPr="00345BE1" w:rsidRDefault="00345BE1" w:rsidP="00B03C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>Launched a companywide Digital Marketing and Search Engine Optimization (SEO) initiative using Google Analytics, Google Tag Manager and Google Search Console to help improve user experience, the company’s online presence and drive</w:t>
      </w:r>
      <w:r w:rsidR="004F2E08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4F2E08" w:rsidRPr="004F2E08">
        <w:rPr>
          <w:rFonts w:ascii="Arial" w:hAnsi="Arial" w:cs="Arial"/>
          <w:color w:val="808080" w:themeColor="background1" w:themeShade="80"/>
          <w:sz w:val="16"/>
          <w:szCs w:val="16"/>
        </w:rPr>
        <w:t>relevant</w:t>
      </w:r>
      <w:r w:rsidR="004F2E08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45BE1">
        <w:rPr>
          <w:rFonts w:ascii="Arial" w:hAnsi="Arial" w:cs="Arial"/>
          <w:color w:val="808080" w:themeColor="background1" w:themeShade="80"/>
          <w:sz w:val="16"/>
          <w:szCs w:val="16"/>
        </w:rPr>
        <w:t>traffic to the company’s online properties.</w:t>
      </w:r>
    </w:p>
    <w:p w14:paraId="6A60070D" w14:textId="77777777" w:rsidR="00345BE1" w:rsidRPr="00345BE1" w:rsidRDefault="00345BE1" w:rsidP="00345BE1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56135554" w14:textId="128F09DC" w:rsidR="00345BE1" w:rsidRPr="007C7402" w:rsidRDefault="00BE1BB5" w:rsidP="00345BE1">
      <w:pPr>
        <w:pStyle w:val="ListParagraph"/>
        <w:numPr>
          <w:ilvl w:val="0"/>
          <w:numId w:val="1"/>
        </w:numPr>
        <w:spacing w:after="0"/>
        <w:ind w:right="180"/>
        <w:rPr>
          <w:rFonts w:ascii="Arial" w:hAnsi="Arial" w:cs="Arial"/>
          <w:color w:val="808080" w:themeColor="background1" w:themeShade="80"/>
          <w:sz w:val="24"/>
          <w:szCs w:val="24"/>
          <w:u w:val="dotted"/>
        </w:rPr>
      </w:pPr>
      <w:r w:rsidRPr="00BE1BB5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Webmaster</w:t>
      </w:r>
      <w:r w:rsidR="00345BE1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– amwater.com </w:t>
      </w:r>
      <w:r w:rsidR="00345BE1" w:rsidRPr="00966816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------ </w:t>
      </w:r>
      <w:r w:rsidR="00345BE1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July 2018</w:t>
      </w:r>
      <w:r w:rsidR="00345BE1" w:rsidRPr="00966816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 xml:space="preserve"> – </w:t>
      </w:r>
      <w:r w:rsidR="006E0D23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2020</w:t>
      </w:r>
    </w:p>
    <w:p w14:paraId="3EBD4E35" w14:textId="77777777" w:rsidR="00345BE1" w:rsidRPr="005D0BC8" w:rsidRDefault="00345BE1" w:rsidP="00345BE1">
      <w:pPr>
        <w:pStyle w:val="ListParagraph"/>
        <w:spacing w:after="0"/>
        <w:ind w:left="360" w:right="180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47493C">
        <w:rPr>
          <w:rFonts w:ascii="Arial" w:hAnsi="Arial" w:cs="Arial"/>
          <w:b/>
          <w:color w:val="808080" w:themeColor="background1" w:themeShade="80"/>
          <w:sz w:val="18"/>
          <w:szCs w:val="18"/>
        </w:rPr>
        <w:t>American Water</w:t>
      </w:r>
      <w:r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Pr="007C7402">
        <w:rPr>
          <w:rFonts w:ascii="Arial" w:hAnsi="Arial" w:cs="Arial"/>
          <w:b/>
          <w:color w:val="808080" w:themeColor="background1" w:themeShade="80"/>
          <w:sz w:val="18"/>
          <w:szCs w:val="18"/>
        </w:rPr>
        <w:t>|</w:t>
      </w:r>
      <w:r w:rsidRPr="007C740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Camden, US-NJ</w:t>
      </w:r>
    </w:p>
    <w:p w14:paraId="7F6E2729" w14:textId="18D02D7C" w:rsidR="00345BE1" w:rsidRPr="00BE1BB5" w:rsidRDefault="00BE1BB5" w:rsidP="00345B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BE1BB5">
        <w:rPr>
          <w:rFonts w:ascii="Arial" w:hAnsi="Arial" w:cs="Arial"/>
          <w:color w:val="808080" w:themeColor="background1" w:themeShade="80"/>
          <w:sz w:val="16"/>
          <w:szCs w:val="16"/>
        </w:rPr>
        <w:t>Worked as part of American Water’s communications team as the Business Owner for the company’s corporate website, 14 State sites and all external websites.</w:t>
      </w:r>
    </w:p>
    <w:p w14:paraId="3FE13CEA" w14:textId="77777777" w:rsidR="00345BE1" w:rsidRPr="005441DC" w:rsidRDefault="00345BE1" w:rsidP="00345BE1">
      <w:pPr>
        <w:pStyle w:val="ListParagraph"/>
        <w:autoSpaceDE w:val="0"/>
        <w:autoSpaceDN w:val="0"/>
        <w:adjustRightInd w:val="0"/>
        <w:spacing w:after="0" w:line="288" w:lineRule="auto"/>
        <w:ind w:left="1170"/>
        <w:textAlignment w:val="center"/>
        <w:rPr>
          <w:rFonts w:ascii="Arial" w:hAnsi="Arial" w:cs="Arial"/>
          <w:color w:val="808080" w:themeColor="background1" w:themeShade="80"/>
          <w:sz w:val="10"/>
          <w:szCs w:val="10"/>
        </w:rPr>
      </w:pPr>
    </w:p>
    <w:p w14:paraId="3EEAC1F0" w14:textId="08125C10" w:rsidR="00345BE1" w:rsidRPr="00BE1BB5" w:rsidRDefault="00BE1BB5" w:rsidP="00345B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BE1BB5">
        <w:rPr>
          <w:rFonts w:ascii="Arial" w:hAnsi="Arial" w:cs="Arial"/>
          <w:color w:val="808080" w:themeColor="background1" w:themeShade="80"/>
          <w:sz w:val="16"/>
          <w:szCs w:val="16"/>
        </w:rPr>
        <w:t xml:space="preserve">Responsible for Front-End Development for the company’s internal and external online properties; including maintaining and managing American Water websites, fixing </w:t>
      </w:r>
      <w:proofErr w:type="gramStart"/>
      <w:r w:rsidRPr="00BE1BB5">
        <w:rPr>
          <w:rFonts w:ascii="Arial" w:hAnsi="Arial" w:cs="Arial"/>
          <w:color w:val="808080" w:themeColor="background1" w:themeShade="80"/>
          <w:sz w:val="16"/>
          <w:szCs w:val="16"/>
        </w:rPr>
        <w:t>issues</w:t>
      </w:r>
      <w:proofErr w:type="gramEnd"/>
      <w:r w:rsidRPr="00BE1BB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and updating website content.</w:t>
      </w:r>
    </w:p>
    <w:p w14:paraId="6189FD17" w14:textId="77777777" w:rsidR="00B03C33" w:rsidRPr="00CE5BDF" w:rsidRDefault="00B03C33" w:rsidP="00345BE1">
      <w:pPr>
        <w:pStyle w:val="BasicParagraph"/>
        <w:ind w:right="360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669543E7" w14:textId="32A1E4BB" w:rsidR="00CE5BDF" w:rsidRPr="007C7402" w:rsidRDefault="00CE5BDF" w:rsidP="00CE5BDF">
      <w:pPr>
        <w:pStyle w:val="ListParagraph"/>
        <w:numPr>
          <w:ilvl w:val="0"/>
          <w:numId w:val="1"/>
        </w:numPr>
        <w:spacing w:after="0"/>
        <w:ind w:right="180"/>
        <w:rPr>
          <w:rFonts w:ascii="Arial" w:hAnsi="Arial" w:cs="Arial"/>
          <w:color w:val="808080" w:themeColor="background1" w:themeShade="80"/>
          <w:sz w:val="24"/>
          <w:szCs w:val="24"/>
          <w:u w:val="dotted"/>
        </w:rPr>
      </w:pPr>
      <w:r w:rsidRPr="00C0752F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Digital Communication Specialist</w:t>
      </w: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Pr="00966816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------ </w:t>
      </w:r>
      <w:r w:rsidR="00B03C33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April 2017</w:t>
      </w:r>
      <w:r w:rsidRPr="00966816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 xml:space="preserve"> – </w:t>
      </w:r>
      <w:r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July 2018</w:t>
      </w:r>
    </w:p>
    <w:p w14:paraId="72C0260A" w14:textId="2E85D293" w:rsidR="005865B4" w:rsidRDefault="00CE5BDF" w:rsidP="005824A0">
      <w:pPr>
        <w:pStyle w:val="ListParagraph"/>
        <w:spacing w:after="0"/>
        <w:ind w:left="360" w:right="180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47493C">
        <w:rPr>
          <w:rFonts w:ascii="Arial" w:hAnsi="Arial" w:cs="Arial"/>
          <w:b/>
          <w:color w:val="808080" w:themeColor="background1" w:themeShade="80"/>
          <w:sz w:val="18"/>
          <w:szCs w:val="18"/>
        </w:rPr>
        <w:t>American Water</w:t>
      </w:r>
      <w:r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Pr="007C7402">
        <w:rPr>
          <w:rFonts w:ascii="Arial" w:hAnsi="Arial" w:cs="Arial"/>
          <w:b/>
          <w:color w:val="808080" w:themeColor="background1" w:themeShade="80"/>
          <w:sz w:val="18"/>
          <w:szCs w:val="18"/>
        </w:rPr>
        <w:t>|</w:t>
      </w:r>
      <w:r w:rsidRPr="007C740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47493C">
        <w:rPr>
          <w:rFonts w:ascii="Arial" w:hAnsi="Arial" w:cs="Arial"/>
          <w:color w:val="808080" w:themeColor="background1" w:themeShade="80"/>
          <w:sz w:val="16"/>
          <w:szCs w:val="16"/>
        </w:rPr>
        <w:t>Voorhees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, US-NJ</w:t>
      </w:r>
    </w:p>
    <w:p w14:paraId="71CC4B72" w14:textId="37C8EF9A" w:rsidR="005824A0" w:rsidRPr="00A45E6C" w:rsidRDefault="004A7E05" w:rsidP="005824A0">
      <w:pPr>
        <w:pStyle w:val="ListParagraph"/>
        <w:numPr>
          <w:ilvl w:val="0"/>
          <w:numId w:val="16"/>
        </w:numPr>
        <w:rPr>
          <w:color w:val="808080" w:themeColor="background1" w:themeShade="80"/>
          <w:sz w:val="16"/>
          <w:szCs w:val="16"/>
        </w:rPr>
      </w:pPr>
      <w:r w:rsidRPr="004A7E05">
        <w:rPr>
          <w:rFonts w:ascii="Arial" w:hAnsi="Arial" w:cs="Arial"/>
          <w:color w:val="808080" w:themeColor="background1" w:themeShade="80"/>
          <w:sz w:val="16"/>
          <w:szCs w:val="16"/>
        </w:rPr>
        <w:t>Worked as part of American Water’s communications team as the temporary Business Owner for the company’s corporate website, 16 state sites and 5 external facing websites</w:t>
      </w:r>
      <w:r w:rsidR="00A45E6C">
        <w:rPr>
          <w:rFonts w:ascii="Arial" w:hAnsi="Arial" w:cs="Arial"/>
          <w:color w:val="808080" w:themeColor="background1" w:themeShade="80"/>
          <w:sz w:val="16"/>
          <w:szCs w:val="16"/>
        </w:rPr>
        <w:t>.</w:t>
      </w:r>
    </w:p>
    <w:p w14:paraId="66BE6968" w14:textId="77777777" w:rsidR="00A45E6C" w:rsidRPr="00A45E6C" w:rsidRDefault="00A45E6C" w:rsidP="00A45E6C">
      <w:pPr>
        <w:pStyle w:val="ListParagraph"/>
        <w:ind w:left="1170"/>
        <w:rPr>
          <w:color w:val="808080" w:themeColor="background1" w:themeShade="80"/>
          <w:sz w:val="16"/>
          <w:szCs w:val="16"/>
        </w:rPr>
      </w:pPr>
    </w:p>
    <w:p w14:paraId="1712D84B" w14:textId="3C686488" w:rsidR="00C0752F" w:rsidRPr="007C7402" w:rsidRDefault="00A45E6C" w:rsidP="00C0752F">
      <w:pPr>
        <w:pStyle w:val="ListParagraph"/>
        <w:numPr>
          <w:ilvl w:val="0"/>
          <w:numId w:val="1"/>
        </w:numPr>
        <w:spacing w:after="0"/>
        <w:ind w:right="180"/>
        <w:rPr>
          <w:rFonts w:ascii="Arial" w:hAnsi="Arial" w:cs="Arial"/>
          <w:color w:val="808080" w:themeColor="background1" w:themeShade="80"/>
          <w:sz w:val="24"/>
          <w:szCs w:val="24"/>
          <w:u w:val="dotted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UI / </w:t>
      </w:r>
      <w:r w:rsidR="00C0752F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UX D</w:t>
      </w:r>
      <w:r w:rsidR="00C0752F" w:rsidRPr="002B271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esigner</w:t>
      </w:r>
      <w:r w:rsidR="00C0752F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/ </w:t>
      </w:r>
      <w:r w:rsidR="00C0752F" w:rsidRPr="002B271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Web Developer</w:t>
      </w:r>
      <w:r w:rsidR="00C0752F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C0752F" w:rsidRPr="00966816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------ </w:t>
      </w:r>
      <w:r w:rsidR="00C0752F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February 2016</w:t>
      </w:r>
      <w:r w:rsidR="00C0752F" w:rsidRPr="00966816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 xml:space="preserve"> – </w:t>
      </w:r>
      <w:r w:rsidR="00C0752F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February 2017</w:t>
      </w:r>
    </w:p>
    <w:p w14:paraId="490060B4" w14:textId="77777777" w:rsidR="00C0752F" w:rsidRPr="007C7402" w:rsidRDefault="00C0752F" w:rsidP="00C0752F">
      <w:pPr>
        <w:pStyle w:val="ListParagraph"/>
        <w:spacing w:after="0"/>
        <w:ind w:left="360" w:right="18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08623B">
        <w:rPr>
          <w:rFonts w:ascii="Arial" w:hAnsi="Arial" w:cs="Arial"/>
          <w:b/>
          <w:color w:val="808080" w:themeColor="background1" w:themeShade="80"/>
          <w:sz w:val="18"/>
          <w:szCs w:val="18"/>
        </w:rPr>
        <w:t>Sou</w:t>
      </w:r>
      <w:r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ndview Executive Book Summaries </w:t>
      </w:r>
      <w:r w:rsidRPr="007C7402">
        <w:rPr>
          <w:rFonts w:ascii="Arial" w:hAnsi="Arial" w:cs="Arial"/>
          <w:b/>
          <w:color w:val="808080" w:themeColor="background1" w:themeShade="80"/>
          <w:sz w:val="18"/>
          <w:szCs w:val="18"/>
        </w:rPr>
        <w:t>|</w:t>
      </w:r>
      <w:r w:rsidRPr="007C740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Kennett Square, US-PA</w:t>
      </w:r>
    </w:p>
    <w:p w14:paraId="2E8AC0B8" w14:textId="77777777" w:rsidR="00C0752F" w:rsidRPr="00C0752F" w:rsidRDefault="00C0752F" w:rsidP="00C0752F">
      <w:pPr>
        <w:pStyle w:val="BasicParagraph"/>
        <w:numPr>
          <w:ilvl w:val="0"/>
          <w:numId w:val="16"/>
        </w:numPr>
        <w:ind w:right="360"/>
        <w:rPr>
          <w:rFonts w:ascii="Arial" w:hAnsi="Arial" w:cs="Arial"/>
          <w:color w:val="7C7A7C"/>
          <w:sz w:val="16"/>
          <w:szCs w:val="16"/>
        </w:rPr>
      </w:pPr>
      <w:r w:rsidRPr="003521D7">
        <w:rPr>
          <w:rFonts w:ascii="Arial" w:hAnsi="Arial" w:cs="Arial"/>
          <w:color w:val="808080" w:themeColor="background1" w:themeShade="80"/>
          <w:sz w:val="16"/>
          <w:szCs w:val="16"/>
        </w:rPr>
        <w:t>Worked as part of the online marketing team as the lead designer / developer for the company’s online and digital media assets including print and social media marketing campaigns, tradeshow displays and HTML/CSS responsive, mobile friendly web applications.</w:t>
      </w:r>
    </w:p>
    <w:p w14:paraId="1C1018D4" w14:textId="77777777" w:rsidR="006E714D" w:rsidRPr="006E714D" w:rsidRDefault="006E714D" w:rsidP="006E714D">
      <w:pPr>
        <w:pStyle w:val="BasicParagraph"/>
        <w:ind w:left="1170" w:right="360"/>
        <w:rPr>
          <w:rFonts w:ascii="Arial" w:hAnsi="Arial" w:cs="Arial"/>
          <w:color w:val="7C7A7C"/>
          <w:sz w:val="16"/>
          <w:szCs w:val="16"/>
        </w:rPr>
      </w:pPr>
    </w:p>
    <w:p w14:paraId="30954985" w14:textId="77777777" w:rsidR="00B31668" w:rsidRPr="007C7402" w:rsidRDefault="00FD5840" w:rsidP="00B31668">
      <w:pPr>
        <w:pStyle w:val="ListParagraph"/>
        <w:numPr>
          <w:ilvl w:val="0"/>
          <w:numId w:val="1"/>
        </w:numPr>
        <w:spacing w:after="0"/>
        <w:ind w:right="180"/>
        <w:rPr>
          <w:rFonts w:ascii="Arial" w:hAnsi="Arial" w:cs="Arial"/>
          <w:color w:val="808080" w:themeColor="background1" w:themeShade="80"/>
          <w:sz w:val="24"/>
          <w:szCs w:val="24"/>
          <w:u w:val="dotted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Email Developer </w:t>
      </w:r>
      <w:r w:rsidR="00B31668" w:rsidRPr="00966816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------ </w:t>
      </w:r>
      <w:r w:rsidR="00B31668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May 2015</w:t>
      </w:r>
      <w:r w:rsidR="00B31668" w:rsidRPr="00966816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 xml:space="preserve"> – </w:t>
      </w:r>
      <w:r w:rsidR="002B271E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February</w:t>
      </w:r>
      <w:r w:rsidR="00B31668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 xml:space="preserve"> 2016</w:t>
      </w:r>
    </w:p>
    <w:p w14:paraId="6A323840" w14:textId="77777777" w:rsidR="00B31668" w:rsidRPr="007C7402" w:rsidRDefault="00B31668" w:rsidP="00B31668">
      <w:pPr>
        <w:pStyle w:val="ListParagraph"/>
        <w:spacing w:after="0"/>
        <w:ind w:left="360" w:right="18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E27A0">
        <w:rPr>
          <w:rFonts w:ascii="Arial" w:hAnsi="Arial" w:cs="Arial"/>
          <w:b/>
          <w:color w:val="808080" w:themeColor="background1" w:themeShade="80"/>
          <w:sz w:val="18"/>
          <w:szCs w:val="18"/>
        </w:rPr>
        <w:t>Harte Hanks</w:t>
      </w:r>
      <w:r w:rsidRPr="007C7402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|</w:t>
      </w:r>
      <w:r w:rsidRPr="007C740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7F06DC">
        <w:rPr>
          <w:rFonts w:ascii="Arial" w:hAnsi="Arial" w:cs="Arial"/>
          <w:color w:val="808080" w:themeColor="background1" w:themeShade="80"/>
          <w:sz w:val="16"/>
          <w:szCs w:val="16"/>
        </w:rPr>
        <w:t>Trevose</w:t>
      </w:r>
      <w:proofErr w:type="spellEnd"/>
      <w:r>
        <w:rPr>
          <w:rFonts w:ascii="Arial" w:hAnsi="Arial" w:cs="Arial"/>
          <w:color w:val="808080" w:themeColor="background1" w:themeShade="80"/>
          <w:sz w:val="16"/>
          <w:szCs w:val="16"/>
        </w:rPr>
        <w:t>, US-PA</w:t>
      </w:r>
    </w:p>
    <w:p w14:paraId="23A4CD49" w14:textId="77777777" w:rsidR="00B31668" w:rsidRDefault="00B31668" w:rsidP="00B31668">
      <w:pPr>
        <w:pStyle w:val="BasicParagraph"/>
        <w:numPr>
          <w:ilvl w:val="0"/>
          <w:numId w:val="16"/>
        </w:numPr>
        <w:ind w:right="360"/>
        <w:rPr>
          <w:rFonts w:ascii="Arial" w:hAnsi="Arial" w:cs="Arial"/>
          <w:color w:val="7C7A7C"/>
          <w:sz w:val="16"/>
          <w:szCs w:val="16"/>
        </w:rPr>
      </w:pPr>
      <w:r w:rsidRPr="001E27A0">
        <w:rPr>
          <w:rFonts w:ascii="Arial" w:hAnsi="Arial" w:cs="Arial"/>
          <w:color w:val="7C7A7C"/>
          <w:sz w:val="16"/>
          <w:szCs w:val="16"/>
        </w:rPr>
        <w:t>Worked as pa</w:t>
      </w:r>
      <w:r>
        <w:rPr>
          <w:rFonts w:ascii="Arial" w:hAnsi="Arial" w:cs="Arial"/>
          <w:color w:val="7C7A7C"/>
          <w:sz w:val="16"/>
          <w:szCs w:val="16"/>
        </w:rPr>
        <w:t xml:space="preserve">rt of the digital delivery team </w:t>
      </w:r>
      <w:r w:rsidRPr="001E27A0">
        <w:rPr>
          <w:rFonts w:ascii="Arial" w:hAnsi="Arial" w:cs="Arial"/>
          <w:color w:val="7C7A7C"/>
          <w:sz w:val="16"/>
          <w:szCs w:val="16"/>
        </w:rPr>
        <w:t xml:space="preserve">using a number of design, development and </w:t>
      </w:r>
      <w:r w:rsidRPr="004F0364">
        <w:rPr>
          <w:rFonts w:ascii="Arial" w:hAnsi="Arial" w:cs="Arial"/>
          <w:color w:val="7C7A7C"/>
          <w:sz w:val="16"/>
          <w:szCs w:val="16"/>
        </w:rPr>
        <w:t>programming</w:t>
      </w:r>
      <w:r>
        <w:rPr>
          <w:rFonts w:ascii="Arial" w:hAnsi="Arial" w:cs="Arial"/>
          <w:color w:val="7C7A7C"/>
          <w:sz w:val="16"/>
          <w:szCs w:val="16"/>
        </w:rPr>
        <w:t xml:space="preserve"> </w:t>
      </w:r>
      <w:r w:rsidRPr="001E27A0">
        <w:rPr>
          <w:rFonts w:ascii="Arial" w:hAnsi="Arial" w:cs="Arial"/>
          <w:color w:val="7C7A7C"/>
          <w:sz w:val="16"/>
          <w:szCs w:val="16"/>
        </w:rPr>
        <w:t xml:space="preserve">technologies including; </w:t>
      </w:r>
      <w:r w:rsidRPr="00762B85">
        <w:rPr>
          <w:rFonts w:ascii="Arial" w:hAnsi="Arial" w:cs="Arial"/>
          <w:color w:val="7C7A7C"/>
          <w:sz w:val="16"/>
          <w:szCs w:val="16"/>
        </w:rPr>
        <w:t>Axure</w:t>
      </w:r>
      <w:r>
        <w:rPr>
          <w:rFonts w:ascii="Arial" w:hAnsi="Arial" w:cs="Arial"/>
          <w:color w:val="7C7A7C"/>
          <w:sz w:val="16"/>
          <w:szCs w:val="16"/>
        </w:rPr>
        <w:t xml:space="preserve">, </w:t>
      </w:r>
      <w:r w:rsidRPr="001E27A0">
        <w:rPr>
          <w:rFonts w:ascii="Arial" w:hAnsi="Arial" w:cs="Arial"/>
          <w:color w:val="7C7A7C"/>
          <w:sz w:val="16"/>
          <w:szCs w:val="16"/>
        </w:rPr>
        <w:t>A</w:t>
      </w:r>
      <w:r>
        <w:rPr>
          <w:rFonts w:ascii="Arial" w:hAnsi="Arial" w:cs="Arial"/>
          <w:color w:val="7C7A7C"/>
          <w:sz w:val="16"/>
          <w:szCs w:val="16"/>
        </w:rPr>
        <w:t xml:space="preserve">dobe Creative Suite, HTML, CSS and JavaScript </w:t>
      </w:r>
      <w:r w:rsidRPr="001E27A0">
        <w:rPr>
          <w:rFonts w:ascii="Arial" w:hAnsi="Arial" w:cs="Arial"/>
          <w:color w:val="7C7A7C"/>
          <w:sz w:val="16"/>
          <w:szCs w:val="16"/>
        </w:rPr>
        <w:t>to create responsive, adaptive and scalable assets for use in various digital marketing campaigns.</w:t>
      </w:r>
    </w:p>
    <w:p w14:paraId="046441CA" w14:textId="77777777" w:rsidR="007246D7" w:rsidRDefault="007246D7" w:rsidP="007246D7">
      <w:pPr>
        <w:pStyle w:val="BasicParagraph"/>
        <w:ind w:right="360"/>
        <w:rPr>
          <w:rFonts w:ascii="Arial" w:hAnsi="Arial" w:cs="Arial"/>
          <w:color w:val="7C7A7C"/>
          <w:sz w:val="16"/>
          <w:szCs w:val="16"/>
        </w:rPr>
      </w:pPr>
    </w:p>
    <w:p w14:paraId="153C94D0" w14:textId="77777777" w:rsidR="007246D7" w:rsidRPr="007246D7" w:rsidRDefault="007246D7" w:rsidP="007246D7">
      <w:pPr>
        <w:pStyle w:val="BasicParagraph"/>
        <w:numPr>
          <w:ilvl w:val="0"/>
          <w:numId w:val="17"/>
        </w:numPr>
        <w:ind w:left="360" w:right="360"/>
        <w:rPr>
          <w:rFonts w:ascii="Arial" w:hAnsi="Arial" w:cs="Arial"/>
          <w:color w:val="7C7A7C"/>
          <w:sz w:val="16"/>
          <w:szCs w:val="16"/>
        </w:rPr>
      </w:pPr>
      <w:r w:rsidRPr="007246D7">
        <w:rPr>
          <w:rFonts w:ascii="Arial" w:hAnsi="Arial" w:cs="Arial"/>
          <w:b/>
          <w:color w:val="7C7A7C"/>
          <w:sz w:val="18"/>
          <w:szCs w:val="18"/>
        </w:rPr>
        <w:t>Multimedia Designer / Developer</w:t>
      </w:r>
      <w:r w:rsidR="00C0752F">
        <w:rPr>
          <w:rFonts w:ascii="Arial" w:hAnsi="Arial" w:cs="Arial"/>
          <w:color w:val="7C7A7C"/>
          <w:sz w:val="16"/>
          <w:szCs w:val="16"/>
        </w:rPr>
        <w:t xml:space="preserve"> </w:t>
      </w:r>
      <w:r w:rsidR="0089648B">
        <w:rPr>
          <w:rFonts w:ascii="Arial" w:hAnsi="Arial" w:cs="Arial"/>
          <w:color w:val="7C7A7C"/>
          <w:sz w:val="16"/>
          <w:szCs w:val="16"/>
        </w:rPr>
        <w:t xml:space="preserve"> ------ September 2013</w:t>
      </w:r>
      <w:r w:rsidRPr="007246D7">
        <w:rPr>
          <w:rFonts w:ascii="Arial" w:hAnsi="Arial" w:cs="Arial"/>
          <w:color w:val="7C7A7C"/>
          <w:sz w:val="16"/>
          <w:szCs w:val="16"/>
        </w:rPr>
        <w:t xml:space="preserve"> – </w:t>
      </w:r>
      <w:r w:rsidR="0089648B">
        <w:rPr>
          <w:rFonts w:ascii="Arial" w:hAnsi="Arial" w:cs="Arial"/>
          <w:color w:val="7C7A7C"/>
          <w:sz w:val="16"/>
          <w:szCs w:val="16"/>
        </w:rPr>
        <w:t>May 2015</w:t>
      </w:r>
    </w:p>
    <w:p w14:paraId="5025AC67" w14:textId="77777777" w:rsidR="007246D7" w:rsidRPr="007246D7" w:rsidRDefault="007246D7" w:rsidP="007246D7">
      <w:pPr>
        <w:pStyle w:val="BasicParagraph"/>
        <w:ind w:right="360" w:firstLine="360"/>
        <w:rPr>
          <w:rFonts w:ascii="Arial" w:hAnsi="Arial" w:cs="Arial"/>
          <w:color w:val="7C7A7C"/>
          <w:sz w:val="16"/>
          <w:szCs w:val="16"/>
        </w:rPr>
      </w:pPr>
      <w:r w:rsidRPr="007246D7">
        <w:rPr>
          <w:rFonts w:ascii="Arial" w:hAnsi="Arial" w:cs="Arial"/>
          <w:b/>
          <w:color w:val="7C7A7C"/>
          <w:sz w:val="16"/>
          <w:szCs w:val="16"/>
        </w:rPr>
        <w:t>Digital Media16</w:t>
      </w:r>
      <w:r w:rsidRPr="007246D7">
        <w:rPr>
          <w:rFonts w:ascii="Arial" w:hAnsi="Arial" w:cs="Arial"/>
          <w:color w:val="7C7A7C"/>
          <w:sz w:val="16"/>
          <w:szCs w:val="16"/>
        </w:rPr>
        <w:t xml:space="preserve"> | </w:t>
      </w:r>
      <w:r w:rsidR="007F06DC">
        <w:rPr>
          <w:rFonts w:ascii="Arial" w:hAnsi="Arial" w:cs="Arial"/>
          <w:color w:val="7C7A7C"/>
          <w:sz w:val="16"/>
          <w:szCs w:val="16"/>
        </w:rPr>
        <w:t>Philadelphia</w:t>
      </w:r>
      <w:r w:rsidR="006F628C" w:rsidRPr="006F628C">
        <w:rPr>
          <w:rFonts w:ascii="Arial" w:hAnsi="Arial" w:cs="Arial"/>
          <w:color w:val="7C7A7C"/>
          <w:sz w:val="16"/>
          <w:szCs w:val="16"/>
        </w:rPr>
        <w:t>, US-</w:t>
      </w:r>
      <w:r w:rsidR="007F06DC">
        <w:rPr>
          <w:rFonts w:ascii="Arial" w:hAnsi="Arial" w:cs="Arial"/>
          <w:color w:val="7C7A7C"/>
          <w:sz w:val="16"/>
          <w:szCs w:val="16"/>
        </w:rPr>
        <w:t>PA</w:t>
      </w:r>
    </w:p>
    <w:p w14:paraId="5053D823" w14:textId="241FD32A" w:rsidR="007246D7" w:rsidRDefault="007246D7" w:rsidP="006F628C">
      <w:pPr>
        <w:pStyle w:val="BasicParagraph"/>
        <w:numPr>
          <w:ilvl w:val="0"/>
          <w:numId w:val="18"/>
        </w:numPr>
        <w:ind w:right="360"/>
        <w:rPr>
          <w:rFonts w:ascii="Arial" w:hAnsi="Arial" w:cs="Arial"/>
          <w:color w:val="7C7A7C"/>
          <w:sz w:val="16"/>
          <w:szCs w:val="16"/>
        </w:rPr>
      </w:pPr>
      <w:r w:rsidRPr="007246D7">
        <w:rPr>
          <w:rFonts w:ascii="Arial" w:hAnsi="Arial" w:cs="Arial"/>
          <w:color w:val="7C7A7C"/>
          <w:sz w:val="16"/>
          <w:szCs w:val="16"/>
        </w:rPr>
        <w:t>Responsible for all phases of the development of fluid and responsive dynamic web applications from concept and wireframes through building, usability testing, and debugging, using new and e</w:t>
      </w:r>
      <w:r w:rsidR="00E2372A">
        <w:rPr>
          <w:rFonts w:ascii="Arial" w:hAnsi="Arial" w:cs="Arial"/>
          <w:color w:val="7C7A7C"/>
          <w:sz w:val="16"/>
          <w:szCs w:val="16"/>
        </w:rPr>
        <w:t>merging technologies including:</w:t>
      </w:r>
      <w:r w:rsidR="0077330E">
        <w:rPr>
          <w:rFonts w:ascii="Arial" w:hAnsi="Arial" w:cs="Arial"/>
          <w:color w:val="7C7A7C"/>
          <w:sz w:val="16"/>
          <w:szCs w:val="16"/>
        </w:rPr>
        <w:t xml:space="preserve"> </w:t>
      </w:r>
      <w:r w:rsidRPr="007246D7">
        <w:rPr>
          <w:rFonts w:ascii="Arial" w:hAnsi="Arial" w:cs="Arial"/>
          <w:color w:val="7C7A7C"/>
          <w:sz w:val="16"/>
          <w:szCs w:val="16"/>
        </w:rPr>
        <w:t xml:space="preserve">HTML5 / CSS3, </w:t>
      </w:r>
      <w:r w:rsidR="00E2372A">
        <w:rPr>
          <w:rFonts w:ascii="Arial" w:hAnsi="Arial" w:cs="Arial"/>
          <w:color w:val="7C7A7C"/>
          <w:sz w:val="16"/>
          <w:szCs w:val="16"/>
        </w:rPr>
        <w:t xml:space="preserve">PHP, </w:t>
      </w:r>
      <w:proofErr w:type="gramStart"/>
      <w:r w:rsidRPr="007246D7">
        <w:rPr>
          <w:rFonts w:ascii="Arial" w:hAnsi="Arial" w:cs="Arial"/>
          <w:color w:val="7C7A7C"/>
          <w:sz w:val="16"/>
          <w:szCs w:val="16"/>
        </w:rPr>
        <w:t>JavaScript</w:t>
      </w:r>
      <w:proofErr w:type="gramEnd"/>
      <w:r w:rsidRPr="007246D7">
        <w:rPr>
          <w:rFonts w:ascii="Arial" w:hAnsi="Arial" w:cs="Arial"/>
          <w:color w:val="7C7A7C"/>
          <w:sz w:val="16"/>
          <w:szCs w:val="16"/>
        </w:rPr>
        <w:t xml:space="preserve"> and JavaScript frameworks to ensure a consistency in the End-to-End user experience.</w:t>
      </w:r>
    </w:p>
    <w:p w14:paraId="3B97A60F" w14:textId="77777777" w:rsidR="006F628C" w:rsidRPr="005441DC" w:rsidRDefault="006F628C" w:rsidP="006F628C">
      <w:pPr>
        <w:pStyle w:val="BasicParagraph"/>
        <w:ind w:left="1170" w:right="360"/>
        <w:rPr>
          <w:rFonts w:ascii="Arial" w:hAnsi="Arial" w:cs="Arial"/>
          <w:color w:val="7C7A7C"/>
          <w:sz w:val="10"/>
          <w:szCs w:val="10"/>
        </w:rPr>
      </w:pPr>
    </w:p>
    <w:p w14:paraId="467098FC" w14:textId="4720B2ED" w:rsidR="007C7402" w:rsidRDefault="007246D7" w:rsidP="00345BE1">
      <w:pPr>
        <w:pStyle w:val="BasicParagraph"/>
        <w:numPr>
          <w:ilvl w:val="0"/>
          <w:numId w:val="18"/>
        </w:numPr>
        <w:ind w:right="360"/>
        <w:rPr>
          <w:rFonts w:ascii="Arial" w:hAnsi="Arial" w:cs="Arial"/>
          <w:color w:val="7C7A7C"/>
          <w:sz w:val="16"/>
          <w:szCs w:val="16"/>
        </w:rPr>
      </w:pPr>
      <w:r w:rsidRPr="007246D7">
        <w:rPr>
          <w:rFonts w:ascii="Arial" w:hAnsi="Arial" w:cs="Arial"/>
          <w:color w:val="7C7A7C"/>
          <w:sz w:val="16"/>
          <w:szCs w:val="16"/>
        </w:rPr>
        <w:lastRenderedPageBreak/>
        <w:t xml:space="preserve">Used Adobe Creative Suite, Final Cut Pro, and Pro Tools to implement best practices to conceptualize, create and manage electronic communications and multimedia solutions </w:t>
      </w:r>
      <w:proofErr w:type="gramStart"/>
      <w:r w:rsidRPr="007246D7">
        <w:rPr>
          <w:rFonts w:ascii="Arial" w:hAnsi="Arial" w:cs="Arial"/>
          <w:color w:val="7C7A7C"/>
          <w:sz w:val="16"/>
          <w:szCs w:val="16"/>
        </w:rPr>
        <w:t>including:</w:t>
      </w:r>
      <w:proofErr w:type="gramEnd"/>
      <w:r w:rsidRPr="007246D7">
        <w:rPr>
          <w:rFonts w:ascii="Arial" w:hAnsi="Arial" w:cs="Arial"/>
          <w:color w:val="7C7A7C"/>
          <w:sz w:val="16"/>
          <w:szCs w:val="16"/>
        </w:rPr>
        <w:t xml:space="preserve"> integrated web content, marketing collateral and social media posts for release and distribution to diverse audiences through online, broadcast and print media.</w:t>
      </w:r>
    </w:p>
    <w:p w14:paraId="762A36E3" w14:textId="77777777" w:rsidR="00345BE1" w:rsidRPr="00345BE1" w:rsidRDefault="00345BE1" w:rsidP="00345BE1">
      <w:pPr>
        <w:pStyle w:val="BasicParagraph"/>
        <w:ind w:right="360"/>
        <w:rPr>
          <w:rFonts w:ascii="Arial" w:hAnsi="Arial" w:cs="Arial"/>
          <w:color w:val="7C7A7C"/>
          <w:sz w:val="16"/>
          <w:szCs w:val="16"/>
        </w:rPr>
      </w:pPr>
    </w:p>
    <w:p w14:paraId="68A9E891" w14:textId="77777777" w:rsidR="00DA7EA1" w:rsidRPr="00D02000" w:rsidRDefault="00DA7EA1" w:rsidP="00DA7EA1">
      <w:pPr>
        <w:pStyle w:val="BasicParagraph"/>
        <w:numPr>
          <w:ilvl w:val="0"/>
          <w:numId w:val="1"/>
        </w:numPr>
        <w:rPr>
          <w:rFonts w:ascii="Arial" w:hAnsi="Arial" w:cs="Arial"/>
          <w:color w:val="7C7A7C"/>
          <w:sz w:val="16"/>
          <w:szCs w:val="16"/>
          <w:u w:val="dotted"/>
        </w:rPr>
      </w:pPr>
      <w:r w:rsidRPr="00D02000">
        <w:rPr>
          <w:rFonts w:ascii="Arial" w:hAnsi="Arial" w:cs="Arial"/>
          <w:b/>
          <w:bCs/>
          <w:color w:val="7C7A7C"/>
          <w:sz w:val="18"/>
          <w:szCs w:val="18"/>
        </w:rPr>
        <w:t>Knowledge Management Technology Expert</w:t>
      </w:r>
      <w:r w:rsidR="00D02000">
        <w:rPr>
          <w:rFonts w:ascii="Arial" w:hAnsi="Arial" w:cs="Arial"/>
          <w:b/>
          <w:bCs/>
          <w:color w:val="7C7A7C"/>
          <w:sz w:val="16"/>
          <w:szCs w:val="16"/>
        </w:rPr>
        <w:t xml:space="preserve"> </w:t>
      </w:r>
      <w:r w:rsidRPr="00DA7EA1">
        <w:rPr>
          <w:rFonts w:ascii="Arial" w:hAnsi="Arial" w:cs="Arial"/>
          <w:b/>
          <w:bCs/>
          <w:color w:val="7C7A7C"/>
          <w:sz w:val="16"/>
          <w:szCs w:val="16"/>
        </w:rPr>
        <w:t xml:space="preserve">------ </w:t>
      </w:r>
      <w:r w:rsidRPr="00DA7EA1">
        <w:rPr>
          <w:rFonts w:ascii="Arial" w:hAnsi="Arial" w:cs="Arial"/>
          <w:i/>
          <w:iCs/>
          <w:color w:val="7C7A7C"/>
          <w:sz w:val="16"/>
          <w:szCs w:val="16"/>
        </w:rPr>
        <w:t>May 2012 - September 2013</w:t>
      </w:r>
    </w:p>
    <w:p w14:paraId="594BE787" w14:textId="77777777" w:rsidR="00F974B3" w:rsidRPr="00E2372A" w:rsidRDefault="0069698B" w:rsidP="00E2372A">
      <w:pPr>
        <w:pStyle w:val="BasicParagraph"/>
        <w:ind w:left="360"/>
        <w:rPr>
          <w:rFonts w:ascii="Arial" w:hAnsi="Arial" w:cs="Arial"/>
          <w:color w:val="7C7A7C"/>
          <w:sz w:val="16"/>
          <w:szCs w:val="16"/>
        </w:rPr>
      </w:pPr>
      <w:r>
        <w:rPr>
          <w:rFonts w:ascii="Arial" w:hAnsi="Arial" w:cs="Arial"/>
          <w:b/>
          <w:color w:val="7C7A7C"/>
          <w:sz w:val="18"/>
          <w:szCs w:val="18"/>
        </w:rPr>
        <w:t xml:space="preserve">SAP </w:t>
      </w:r>
      <w:r w:rsidR="00D02000" w:rsidRPr="00D02000">
        <w:rPr>
          <w:rFonts w:ascii="Arial" w:hAnsi="Arial" w:cs="Arial"/>
          <w:b/>
          <w:color w:val="7C7A7C"/>
          <w:sz w:val="18"/>
          <w:szCs w:val="18"/>
        </w:rPr>
        <w:t>|</w:t>
      </w:r>
      <w:r w:rsidR="00D02000">
        <w:rPr>
          <w:rFonts w:ascii="Arial" w:hAnsi="Arial" w:cs="Arial"/>
          <w:color w:val="7C7A7C"/>
          <w:sz w:val="16"/>
          <w:szCs w:val="16"/>
        </w:rPr>
        <w:t xml:space="preserve"> </w:t>
      </w:r>
      <w:r w:rsidR="00D02000" w:rsidRPr="00D02000">
        <w:rPr>
          <w:rFonts w:ascii="Arial" w:hAnsi="Arial" w:cs="Arial"/>
          <w:color w:val="7C7A7C"/>
          <w:sz w:val="16"/>
          <w:szCs w:val="16"/>
        </w:rPr>
        <w:t xml:space="preserve">Newtown Square, </w:t>
      </w:r>
      <w:r w:rsidR="008D0DF9">
        <w:rPr>
          <w:rFonts w:ascii="Arial" w:hAnsi="Arial" w:cs="Arial"/>
          <w:color w:val="7C7A7C"/>
          <w:sz w:val="16"/>
          <w:szCs w:val="16"/>
        </w:rPr>
        <w:t>US-</w:t>
      </w:r>
      <w:r w:rsidR="00D02000" w:rsidRPr="00D02000">
        <w:rPr>
          <w:rFonts w:ascii="Arial" w:hAnsi="Arial" w:cs="Arial"/>
          <w:color w:val="7C7A7C"/>
          <w:sz w:val="16"/>
          <w:szCs w:val="16"/>
        </w:rPr>
        <w:t>PA</w:t>
      </w:r>
    </w:p>
    <w:p w14:paraId="4FFE129D" w14:textId="5E3F93D8" w:rsidR="00F974B3" w:rsidRPr="00F974B3" w:rsidRDefault="00F974B3" w:rsidP="00CA4124">
      <w:pPr>
        <w:pStyle w:val="ListParagraph"/>
        <w:numPr>
          <w:ilvl w:val="0"/>
          <w:numId w:val="4"/>
        </w:numPr>
        <w:rPr>
          <w:rFonts w:ascii="Arial" w:hAnsi="Arial" w:cs="Arial"/>
          <w:color w:val="7C7A7C"/>
          <w:sz w:val="16"/>
          <w:szCs w:val="16"/>
        </w:rPr>
      </w:pPr>
      <w:r w:rsidRPr="00F974B3">
        <w:rPr>
          <w:rFonts w:ascii="Arial" w:hAnsi="Arial" w:cs="Arial"/>
          <w:color w:val="7C7A7C"/>
          <w:sz w:val="16"/>
          <w:szCs w:val="16"/>
        </w:rPr>
        <w:t xml:space="preserve">Collaborated with team members and stakeholder to develop </w:t>
      </w:r>
      <w:proofErr w:type="gramStart"/>
      <w:r w:rsidRPr="00F974B3">
        <w:rPr>
          <w:rFonts w:ascii="Arial" w:hAnsi="Arial" w:cs="Arial"/>
          <w:color w:val="7C7A7C"/>
          <w:sz w:val="16"/>
          <w:szCs w:val="16"/>
        </w:rPr>
        <w:t>wire-frames</w:t>
      </w:r>
      <w:proofErr w:type="gramEnd"/>
      <w:r w:rsidRPr="00F974B3">
        <w:rPr>
          <w:rFonts w:ascii="Arial" w:hAnsi="Arial" w:cs="Arial"/>
          <w:color w:val="7C7A7C"/>
          <w:sz w:val="16"/>
          <w:szCs w:val="16"/>
        </w:rPr>
        <w:t xml:space="preserve"> and prototypes based on customer needs and user experience, participated in UI/UX design and usability testing during the development cycle for new web </w:t>
      </w:r>
      <w:r w:rsidR="00CA4124" w:rsidRPr="00CA4124">
        <w:rPr>
          <w:rFonts w:ascii="Arial" w:hAnsi="Arial" w:cs="Arial"/>
          <w:color w:val="7C7A7C"/>
          <w:sz w:val="16"/>
          <w:szCs w:val="16"/>
        </w:rPr>
        <w:t xml:space="preserve">and mobile </w:t>
      </w:r>
      <w:r w:rsidR="00CA4124">
        <w:rPr>
          <w:rFonts w:ascii="Arial" w:hAnsi="Arial" w:cs="Arial"/>
          <w:color w:val="7C7A7C"/>
          <w:sz w:val="16"/>
          <w:szCs w:val="16"/>
        </w:rPr>
        <w:t xml:space="preserve">applications </w:t>
      </w:r>
      <w:r w:rsidRPr="00F974B3">
        <w:rPr>
          <w:rFonts w:ascii="Arial" w:hAnsi="Arial" w:cs="Arial"/>
          <w:color w:val="7C7A7C"/>
          <w:sz w:val="16"/>
          <w:szCs w:val="16"/>
        </w:rPr>
        <w:t>to ensure a consistency in layout, style</w:t>
      </w:r>
      <w:r w:rsidR="007A0392">
        <w:rPr>
          <w:rFonts w:ascii="Arial" w:hAnsi="Arial" w:cs="Arial"/>
          <w:color w:val="7C7A7C"/>
          <w:sz w:val="16"/>
          <w:szCs w:val="16"/>
        </w:rPr>
        <w:t xml:space="preserve"> </w:t>
      </w:r>
      <w:r w:rsidRPr="00F974B3">
        <w:rPr>
          <w:rFonts w:ascii="Arial" w:hAnsi="Arial" w:cs="Arial"/>
          <w:color w:val="7C7A7C"/>
          <w:sz w:val="16"/>
          <w:szCs w:val="16"/>
        </w:rPr>
        <w:t>and quality.</w:t>
      </w:r>
    </w:p>
    <w:p w14:paraId="36F87675" w14:textId="3ECD5733" w:rsidR="00E2372A" w:rsidRPr="007A0392" w:rsidRDefault="00F974B3" w:rsidP="007A0392">
      <w:pPr>
        <w:pStyle w:val="BasicParagraph"/>
        <w:numPr>
          <w:ilvl w:val="0"/>
          <w:numId w:val="4"/>
        </w:numPr>
        <w:ind w:right="180"/>
        <w:rPr>
          <w:rFonts w:ascii="Arial" w:hAnsi="Arial" w:cs="Arial"/>
          <w:color w:val="7C7A7C"/>
          <w:sz w:val="16"/>
          <w:szCs w:val="16"/>
        </w:rPr>
      </w:pPr>
      <w:r w:rsidRPr="00D02000">
        <w:rPr>
          <w:rFonts w:ascii="Arial" w:hAnsi="Arial" w:cs="Arial"/>
          <w:color w:val="7C7A7C"/>
          <w:sz w:val="16"/>
          <w:szCs w:val="16"/>
        </w:rPr>
        <w:t xml:space="preserve">Utilize Adobe Creative Suite (Photoshop, Illustrator, After Effects and Premiere Pro) to create internal communications </w:t>
      </w:r>
      <w:proofErr w:type="gramStart"/>
      <w:r w:rsidRPr="00D02000">
        <w:rPr>
          <w:rFonts w:ascii="Arial" w:hAnsi="Arial" w:cs="Arial"/>
          <w:color w:val="7C7A7C"/>
          <w:sz w:val="16"/>
          <w:szCs w:val="16"/>
        </w:rPr>
        <w:t>including:</w:t>
      </w:r>
      <w:proofErr w:type="gramEnd"/>
      <w:r w:rsidRPr="00D02000">
        <w:rPr>
          <w:rFonts w:ascii="Arial" w:hAnsi="Arial" w:cs="Arial"/>
          <w:color w:val="7C7A7C"/>
          <w:sz w:val="16"/>
          <w:szCs w:val="16"/>
        </w:rPr>
        <w:t xml:space="preserve"> video and motion graphics projects promoting knowledge management and knowledge sharing throughout the company.</w:t>
      </w:r>
    </w:p>
    <w:p w14:paraId="5C95FB5D" w14:textId="77777777" w:rsidR="00142173" w:rsidRPr="00142173" w:rsidRDefault="00142173" w:rsidP="00142173">
      <w:pPr>
        <w:rPr>
          <w:rFonts w:ascii="Arial" w:hAnsi="Arial" w:cs="Arial"/>
          <w:color w:val="7C7A7C"/>
          <w:sz w:val="16"/>
          <w:szCs w:val="16"/>
        </w:rPr>
      </w:pPr>
    </w:p>
    <w:p w14:paraId="74E527D7" w14:textId="4A30CC17" w:rsidR="00613084" w:rsidRPr="00966816" w:rsidRDefault="00D92DDB" w:rsidP="00613084">
      <w:pPr>
        <w:pStyle w:val="ListParagraph"/>
        <w:numPr>
          <w:ilvl w:val="0"/>
          <w:numId w:val="1"/>
        </w:numPr>
        <w:spacing w:after="0"/>
        <w:ind w:right="180"/>
        <w:rPr>
          <w:rFonts w:ascii="Arial" w:hAnsi="Arial" w:cs="Arial"/>
          <w:color w:val="808080" w:themeColor="background1" w:themeShade="80"/>
          <w:sz w:val="24"/>
          <w:szCs w:val="24"/>
          <w:u w:val="dotted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UI / UX D</w:t>
      </w:r>
      <w:r w:rsidRPr="002B271E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esigner</w:t>
      </w: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/</w:t>
      </w: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C0752F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Web Programmer </w:t>
      </w:r>
      <w:r w:rsidR="00613084" w:rsidRPr="00966816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------ </w:t>
      </w:r>
      <w:r w:rsidR="00613084" w:rsidRPr="00966816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January 2012 - April 2012</w:t>
      </w:r>
    </w:p>
    <w:p w14:paraId="16364BEF" w14:textId="77777777" w:rsidR="00966816" w:rsidRPr="00966816" w:rsidRDefault="00966816" w:rsidP="00966816">
      <w:pPr>
        <w:pStyle w:val="ListParagraph"/>
        <w:spacing w:after="0"/>
        <w:ind w:left="360" w:right="18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966816">
        <w:rPr>
          <w:rFonts w:ascii="Arial" w:hAnsi="Arial" w:cs="Arial"/>
          <w:b/>
          <w:color w:val="808080" w:themeColor="background1" w:themeShade="80"/>
          <w:sz w:val="18"/>
          <w:szCs w:val="18"/>
        </w:rPr>
        <w:t>Lockheed Martin |</w:t>
      </w:r>
      <w:r w:rsidRPr="0096681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966816">
        <w:rPr>
          <w:rFonts w:ascii="Arial" w:hAnsi="Arial" w:cs="Arial"/>
          <w:color w:val="808080" w:themeColor="background1" w:themeShade="80"/>
          <w:sz w:val="16"/>
          <w:szCs w:val="16"/>
        </w:rPr>
        <w:t xml:space="preserve">Fredericksburg, </w:t>
      </w:r>
      <w:r w:rsidR="008D0DF9">
        <w:rPr>
          <w:rFonts w:ascii="Arial" w:hAnsi="Arial" w:cs="Arial"/>
          <w:color w:val="808080" w:themeColor="background1" w:themeShade="80"/>
          <w:sz w:val="16"/>
          <w:szCs w:val="16"/>
        </w:rPr>
        <w:t>US-</w:t>
      </w:r>
      <w:r w:rsidRPr="00966816">
        <w:rPr>
          <w:rFonts w:ascii="Arial" w:hAnsi="Arial" w:cs="Arial"/>
          <w:color w:val="808080" w:themeColor="background1" w:themeShade="80"/>
          <w:sz w:val="16"/>
          <w:szCs w:val="16"/>
        </w:rPr>
        <w:t>VA</w:t>
      </w:r>
    </w:p>
    <w:p w14:paraId="3C0BC7CC" w14:textId="77777777" w:rsidR="009D0F4F" w:rsidRDefault="00966816" w:rsidP="00C95159">
      <w:pPr>
        <w:pStyle w:val="BasicParagraph"/>
        <w:numPr>
          <w:ilvl w:val="0"/>
          <w:numId w:val="6"/>
        </w:numPr>
        <w:ind w:right="360"/>
        <w:rPr>
          <w:rFonts w:ascii="Arial" w:hAnsi="Arial" w:cs="Arial"/>
          <w:color w:val="7C7A7C"/>
          <w:sz w:val="16"/>
          <w:szCs w:val="16"/>
        </w:rPr>
      </w:pPr>
      <w:r w:rsidRPr="00966816">
        <w:rPr>
          <w:rFonts w:ascii="Arial" w:hAnsi="Arial" w:cs="Arial"/>
          <w:color w:val="7C7A7C"/>
          <w:sz w:val="16"/>
          <w:szCs w:val="16"/>
        </w:rPr>
        <w:t xml:space="preserve">Participated in creative brainstorming, and visual design sessions with other </w:t>
      </w:r>
      <w:r w:rsidR="00CC7C06">
        <w:rPr>
          <w:rFonts w:ascii="Arial" w:hAnsi="Arial" w:cs="Arial"/>
          <w:color w:val="7C7A7C"/>
          <w:sz w:val="16"/>
          <w:szCs w:val="16"/>
        </w:rPr>
        <w:t xml:space="preserve">wed / graphic designers </w:t>
      </w:r>
      <w:r w:rsidRPr="00966816">
        <w:rPr>
          <w:rFonts w:ascii="Arial" w:hAnsi="Arial" w:cs="Arial"/>
          <w:color w:val="7C7A7C"/>
          <w:sz w:val="16"/>
          <w:szCs w:val="16"/>
        </w:rPr>
        <w:t>and developers to construct, wireframes, mockups, site maps and other visuals to support innovative design solutions using Photoshop, Illustrator and Fireworks.</w:t>
      </w:r>
    </w:p>
    <w:p w14:paraId="2AFCAAE3" w14:textId="77777777" w:rsidR="009D0F4F" w:rsidRPr="005441DC" w:rsidRDefault="009D0F4F" w:rsidP="009D0F4F">
      <w:pPr>
        <w:pStyle w:val="BasicParagraph"/>
        <w:ind w:left="450"/>
        <w:rPr>
          <w:rFonts w:ascii="Arial" w:hAnsi="Arial" w:cs="Arial"/>
          <w:color w:val="7C7A7C"/>
          <w:sz w:val="10"/>
          <w:szCs w:val="10"/>
        </w:rPr>
      </w:pPr>
    </w:p>
    <w:p w14:paraId="3A348EC5" w14:textId="77777777" w:rsidR="009D0F4F" w:rsidRPr="00817789" w:rsidRDefault="00966816" w:rsidP="0056118C">
      <w:pPr>
        <w:pStyle w:val="BasicParagraph"/>
        <w:numPr>
          <w:ilvl w:val="0"/>
          <w:numId w:val="6"/>
        </w:numPr>
        <w:ind w:right="180"/>
        <w:rPr>
          <w:rFonts w:ascii="Arial" w:hAnsi="Arial" w:cs="Arial"/>
          <w:color w:val="7C7A7C"/>
          <w:sz w:val="16"/>
          <w:szCs w:val="16"/>
        </w:rPr>
      </w:pPr>
      <w:r w:rsidRPr="00966816">
        <w:rPr>
          <w:rFonts w:ascii="Arial" w:hAnsi="Arial" w:cs="Arial"/>
          <w:color w:val="7C7A7C"/>
          <w:sz w:val="16"/>
          <w:szCs w:val="16"/>
        </w:rPr>
        <w:t xml:space="preserve">Developed, </w:t>
      </w:r>
      <w:proofErr w:type="gramStart"/>
      <w:r w:rsidRPr="00966816">
        <w:rPr>
          <w:rFonts w:ascii="Arial" w:hAnsi="Arial" w:cs="Arial"/>
          <w:color w:val="7C7A7C"/>
          <w:sz w:val="16"/>
          <w:szCs w:val="16"/>
        </w:rPr>
        <w:t>debugged</w:t>
      </w:r>
      <w:proofErr w:type="gramEnd"/>
      <w:r w:rsidRPr="00966816">
        <w:rPr>
          <w:rFonts w:ascii="Arial" w:hAnsi="Arial" w:cs="Arial"/>
          <w:color w:val="7C7A7C"/>
          <w:sz w:val="16"/>
          <w:szCs w:val="16"/>
        </w:rPr>
        <w:t xml:space="preserve"> and translated wireframes and mockups into working cross-browser compatible prototypes </w:t>
      </w:r>
      <w:r w:rsidRPr="00817789">
        <w:rPr>
          <w:rFonts w:ascii="Arial" w:hAnsi="Arial" w:cs="Arial"/>
          <w:color w:val="7C7A7C"/>
          <w:sz w:val="16"/>
          <w:szCs w:val="16"/>
        </w:rPr>
        <w:t xml:space="preserve">using HTML /CSS and JavaScript, while adhering to web standards and </w:t>
      </w:r>
      <w:r w:rsidR="00245469" w:rsidRPr="00817789">
        <w:rPr>
          <w:rFonts w:ascii="Arial" w:hAnsi="Arial" w:cs="Arial"/>
          <w:color w:val="7C7A7C"/>
          <w:sz w:val="16"/>
          <w:szCs w:val="16"/>
        </w:rPr>
        <w:t xml:space="preserve">the company’s </w:t>
      </w:r>
      <w:r w:rsidRPr="00817789">
        <w:rPr>
          <w:rFonts w:ascii="Arial" w:hAnsi="Arial" w:cs="Arial"/>
          <w:color w:val="7C7A7C"/>
          <w:sz w:val="16"/>
          <w:szCs w:val="16"/>
        </w:rPr>
        <w:t>brand</w:t>
      </w:r>
      <w:r w:rsidR="00186F95" w:rsidRPr="00817789">
        <w:rPr>
          <w:rFonts w:ascii="Arial" w:hAnsi="Arial" w:cs="Arial"/>
          <w:color w:val="7C7A7C"/>
          <w:sz w:val="16"/>
          <w:szCs w:val="16"/>
        </w:rPr>
        <w:t xml:space="preserve">ing </w:t>
      </w:r>
      <w:r w:rsidRPr="00817789">
        <w:rPr>
          <w:rFonts w:ascii="Arial" w:hAnsi="Arial" w:cs="Arial"/>
          <w:color w:val="7C7A7C"/>
          <w:sz w:val="16"/>
          <w:szCs w:val="16"/>
        </w:rPr>
        <w:t>guidelines.</w:t>
      </w:r>
    </w:p>
    <w:p w14:paraId="0D560046" w14:textId="77777777" w:rsidR="009D0F4F" w:rsidRPr="00EC1B82" w:rsidRDefault="009D0F4F" w:rsidP="009D0F4F">
      <w:pPr>
        <w:pStyle w:val="ListParagraph"/>
        <w:spacing w:after="0"/>
        <w:ind w:left="360" w:right="180"/>
        <w:rPr>
          <w:rFonts w:ascii="Arial" w:hAnsi="Arial" w:cs="Arial"/>
          <w:color w:val="808080" w:themeColor="background1" w:themeShade="80"/>
          <w:sz w:val="16"/>
          <w:szCs w:val="16"/>
          <w:u w:val="dotted"/>
        </w:rPr>
      </w:pPr>
    </w:p>
    <w:p w14:paraId="375535B4" w14:textId="77777777" w:rsidR="00613084" w:rsidRPr="000059AF" w:rsidRDefault="000059AF" w:rsidP="00613084">
      <w:pPr>
        <w:pStyle w:val="ListParagraph"/>
        <w:numPr>
          <w:ilvl w:val="0"/>
          <w:numId w:val="1"/>
        </w:numPr>
        <w:spacing w:after="0"/>
        <w:ind w:right="180"/>
        <w:rPr>
          <w:rFonts w:ascii="Arial" w:hAnsi="Arial" w:cs="Arial"/>
          <w:color w:val="808080" w:themeColor="background1" w:themeShade="80"/>
          <w:sz w:val="24"/>
          <w:szCs w:val="24"/>
          <w:u w:val="dotted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Online Support Specialist </w:t>
      </w:r>
      <w:r w:rsidR="00613084" w:rsidRPr="000059AF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------ </w:t>
      </w:r>
      <w:r w:rsidR="00613084" w:rsidRPr="000059AF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January 2011 - January 2012</w:t>
      </w:r>
    </w:p>
    <w:p w14:paraId="5AF9FDAD" w14:textId="77777777" w:rsidR="000059AF" w:rsidRPr="000059AF" w:rsidRDefault="000059AF" w:rsidP="000059AF">
      <w:pPr>
        <w:pStyle w:val="ListParagraph"/>
        <w:spacing w:after="0"/>
        <w:ind w:left="360" w:right="18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0059AF">
        <w:rPr>
          <w:rFonts w:ascii="Arial" w:hAnsi="Arial" w:cs="Arial"/>
          <w:b/>
          <w:color w:val="808080" w:themeColor="background1" w:themeShade="80"/>
          <w:sz w:val="18"/>
          <w:szCs w:val="18"/>
        </w:rPr>
        <w:t>Comcast Spotlight |</w:t>
      </w:r>
      <w:r w:rsidRPr="000059A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0059AF">
        <w:rPr>
          <w:rFonts w:ascii="Arial" w:hAnsi="Arial" w:cs="Arial"/>
          <w:color w:val="808080" w:themeColor="background1" w:themeShade="80"/>
          <w:sz w:val="16"/>
          <w:szCs w:val="16"/>
        </w:rPr>
        <w:t xml:space="preserve">West Chester, </w:t>
      </w:r>
      <w:r w:rsidR="008D0DF9">
        <w:rPr>
          <w:rFonts w:ascii="Arial" w:hAnsi="Arial" w:cs="Arial"/>
          <w:color w:val="808080" w:themeColor="background1" w:themeShade="80"/>
          <w:sz w:val="16"/>
          <w:szCs w:val="16"/>
        </w:rPr>
        <w:t>US-</w:t>
      </w:r>
      <w:r w:rsidRPr="000059AF">
        <w:rPr>
          <w:rFonts w:ascii="Arial" w:hAnsi="Arial" w:cs="Arial"/>
          <w:color w:val="808080" w:themeColor="background1" w:themeShade="80"/>
          <w:sz w:val="16"/>
          <w:szCs w:val="16"/>
        </w:rPr>
        <w:t>PA</w:t>
      </w:r>
    </w:p>
    <w:p w14:paraId="4385B408" w14:textId="77777777" w:rsidR="002256A0" w:rsidRPr="00E112CD" w:rsidRDefault="0043756E" w:rsidP="00E112CD">
      <w:pPr>
        <w:pStyle w:val="BasicParagraph"/>
        <w:numPr>
          <w:ilvl w:val="0"/>
          <w:numId w:val="15"/>
        </w:numPr>
        <w:tabs>
          <w:tab w:val="left" w:pos="9810"/>
          <w:tab w:val="left" w:pos="10080"/>
        </w:tabs>
        <w:ind w:left="1080" w:right="270"/>
        <w:rPr>
          <w:rFonts w:ascii="Arial" w:hAnsi="Arial" w:cs="Arial"/>
          <w:color w:val="7C7A7C"/>
          <w:sz w:val="16"/>
          <w:szCs w:val="16"/>
        </w:rPr>
      </w:pPr>
      <w:r w:rsidRPr="0043756E">
        <w:rPr>
          <w:rFonts w:ascii="Arial" w:hAnsi="Arial" w:cs="Arial"/>
          <w:color w:val="7C7A7C"/>
          <w:sz w:val="16"/>
          <w:szCs w:val="16"/>
        </w:rPr>
        <w:t>Comcast Spotlight is the marketing division of Comcast cable, responsible for all the company’s On-Air</w:t>
      </w:r>
      <w:r w:rsidR="00E112CD" w:rsidRPr="0043756E">
        <w:rPr>
          <w:rFonts w:ascii="Arial" w:hAnsi="Arial" w:cs="Arial"/>
          <w:color w:val="7C7A7C"/>
          <w:sz w:val="16"/>
          <w:szCs w:val="16"/>
        </w:rPr>
        <w:t xml:space="preserve">, </w:t>
      </w:r>
      <w:r w:rsidR="00E112CD">
        <w:rPr>
          <w:rFonts w:ascii="Arial" w:hAnsi="Arial" w:cs="Arial"/>
          <w:color w:val="7C7A7C"/>
          <w:sz w:val="16"/>
          <w:szCs w:val="16"/>
        </w:rPr>
        <w:t>On</w:t>
      </w:r>
      <w:r w:rsidR="002227CE" w:rsidRPr="00E112CD">
        <w:rPr>
          <w:rFonts w:ascii="Arial" w:hAnsi="Arial" w:cs="Arial"/>
          <w:color w:val="7C7A7C"/>
          <w:sz w:val="16"/>
          <w:szCs w:val="16"/>
        </w:rPr>
        <w:t>-Line</w:t>
      </w:r>
      <w:r w:rsidRPr="00E112CD">
        <w:rPr>
          <w:rFonts w:ascii="Arial" w:hAnsi="Arial" w:cs="Arial"/>
          <w:color w:val="7C7A7C"/>
          <w:sz w:val="16"/>
          <w:szCs w:val="16"/>
        </w:rPr>
        <w:t xml:space="preserve"> and On-Demand advertising, as one of the Online Support Specialists my duties included acting as a creative liaison between Comcast Spotlight and Ad agencies across the country, working with account executives and management to implement marketing strategies targeting current and potential Comcast Spotlight clients.</w:t>
      </w:r>
    </w:p>
    <w:p w14:paraId="7B587D1B" w14:textId="77777777" w:rsidR="0043756E" w:rsidRPr="005441DC" w:rsidRDefault="0043756E" w:rsidP="0043756E">
      <w:pPr>
        <w:pStyle w:val="BasicParagraph"/>
        <w:rPr>
          <w:rFonts w:ascii="Arial" w:hAnsi="Arial" w:cs="Arial"/>
          <w:color w:val="7C7A7C"/>
          <w:sz w:val="10"/>
          <w:szCs w:val="10"/>
        </w:rPr>
      </w:pPr>
    </w:p>
    <w:p w14:paraId="354CEBC1" w14:textId="3832A499" w:rsidR="000A07D1" w:rsidRPr="00BE1BB5" w:rsidRDefault="0043756E" w:rsidP="00BE1BB5">
      <w:pPr>
        <w:pStyle w:val="ListParagraph"/>
        <w:numPr>
          <w:ilvl w:val="0"/>
          <w:numId w:val="14"/>
        </w:numPr>
        <w:spacing w:after="0"/>
        <w:ind w:right="180"/>
        <w:rPr>
          <w:rFonts w:ascii="Arial" w:hAnsi="Arial" w:cs="Arial"/>
          <w:color w:val="808080" w:themeColor="background1" w:themeShade="80"/>
          <w:sz w:val="16"/>
          <w:szCs w:val="16"/>
          <w:u w:val="dotted"/>
        </w:rPr>
      </w:pPr>
      <w:r w:rsidRPr="0043756E">
        <w:rPr>
          <w:rFonts w:ascii="Arial" w:hAnsi="Arial" w:cs="Arial"/>
          <w:color w:val="7C7A7C"/>
          <w:sz w:val="16"/>
          <w:szCs w:val="16"/>
        </w:rPr>
        <w:t>Utilized Photoshop, Illustrator, Fireworks, Flash, ActionScript, HTML and CSS to design and create flash banners, static banners, landing pages, micro sites and email blast advertising,</w:t>
      </w:r>
      <w:r w:rsidR="00F77538">
        <w:rPr>
          <w:rFonts w:ascii="Arial" w:hAnsi="Arial" w:cs="Arial"/>
          <w:color w:val="7C7A7C"/>
          <w:sz w:val="16"/>
          <w:szCs w:val="16"/>
        </w:rPr>
        <w:t xml:space="preserve"> organizations, </w:t>
      </w:r>
      <w:proofErr w:type="gramStart"/>
      <w:r w:rsidRPr="0043756E">
        <w:rPr>
          <w:rFonts w:ascii="Arial" w:hAnsi="Arial" w:cs="Arial"/>
          <w:color w:val="7C7A7C"/>
          <w:sz w:val="16"/>
          <w:szCs w:val="16"/>
        </w:rPr>
        <w:t>events</w:t>
      </w:r>
      <w:proofErr w:type="gramEnd"/>
      <w:r w:rsidRPr="0043756E">
        <w:rPr>
          <w:rFonts w:ascii="Arial" w:hAnsi="Arial" w:cs="Arial"/>
          <w:color w:val="7C7A7C"/>
          <w:sz w:val="16"/>
          <w:szCs w:val="16"/>
        </w:rPr>
        <w:t xml:space="preserve"> and services throughout 15 markets within the United States.</w:t>
      </w:r>
    </w:p>
    <w:p w14:paraId="62FD154A" w14:textId="77777777" w:rsidR="007332F8" w:rsidRPr="007332F8" w:rsidRDefault="007332F8" w:rsidP="007332F8">
      <w:pPr>
        <w:ind w:right="180"/>
        <w:rPr>
          <w:rFonts w:ascii="Arial" w:hAnsi="Arial" w:cs="Arial"/>
          <w:color w:val="808080" w:themeColor="background1" w:themeShade="80"/>
          <w:sz w:val="16"/>
          <w:szCs w:val="16"/>
          <w:u w:val="dotted"/>
        </w:rPr>
      </w:pPr>
    </w:p>
    <w:p w14:paraId="2226B158" w14:textId="77777777" w:rsidR="007F3B6D" w:rsidRDefault="007F3B6D" w:rsidP="007F3B6D">
      <w:pPr>
        <w:pStyle w:val="BasicParagraph"/>
        <w:rPr>
          <w:rFonts w:ascii="Arial" w:hAnsi="Arial" w:cs="Arial"/>
          <w:b/>
          <w:bCs/>
          <w:color w:val="002060"/>
          <w:u w:val="dotted"/>
        </w:rPr>
      </w:pPr>
      <w:r w:rsidRPr="00720D95">
        <w:rPr>
          <w:rFonts w:ascii="Arial" w:hAnsi="Arial" w:cs="Arial"/>
          <w:b/>
          <w:bCs/>
          <w:color w:val="002060"/>
          <w:u w:val="dotted"/>
        </w:rPr>
        <w:t>EDUCATION</w:t>
      </w:r>
    </w:p>
    <w:p w14:paraId="416E414E" w14:textId="77777777" w:rsidR="007F3B6D" w:rsidRDefault="00F76326" w:rsidP="007F3B6D">
      <w:pPr>
        <w:pStyle w:val="BasicParagrap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76326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Coursework</w:t>
      </w:r>
      <w:r w:rsidR="007F3B6D" w:rsidRPr="000C2CF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, </w:t>
      </w:r>
      <w:r w:rsidRPr="00F76326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Computer Science</w:t>
      </w:r>
      <w:r w:rsidR="007F3B6D" w:rsidRPr="000C2CF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,</w:t>
      </w:r>
      <w:r w:rsidR="007F3B6D" w:rsidRPr="000C2CF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20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16</w:t>
      </w:r>
      <w:r w:rsidR="00A6712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76326">
        <w:rPr>
          <w:rFonts w:ascii="Arial" w:hAnsi="Arial" w:cs="Arial"/>
          <w:color w:val="808080" w:themeColor="background1" w:themeShade="80"/>
          <w:sz w:val="18"/>
          <w:szCs w:val="18"/>
        </w:rPr>
        <w:t>Delaware County Community College</w:t>
      </w:r>
    </w:p>
    <w:p w14:paraId="3DCC19FD" w14:textId="77777777" w:rsidR="00F76326" w:rsidRPr="007F3B6D" w:rsidRDefault="00F76326" w:rsidP="007F3B6D">
      <w:pPr>
        <w:pStyle w:val="BasicParagraph"/>
        <w:rPr>
          <w:rFonts w:ascii="Arial" w:hAnsi="Arial" w:cs="Arial"/>
          <w:b/>
          <w:bCs/>
          <w:color w:val="002060"/>
          <w:u w:val="dotted"/>
        </w:rPr>
      </w:pPr>
      <w:r w:rsidRPr="000C2CF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Associates Degree, Multimedia Specialization,</w:t>
      </w:r>
      <w:r w:rsidRPr="000C2CF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2009 Houston Community College</w:t>
      </w:r>
    </w:p>
    <w:p w14:paraId="5A0DD1C8" w14:textId="77777777" w:rsidR="007F3B6D" w:rsidRDefault="007F3B6D" w:rsidP="007F3B6D">
      <w:pPr>
        <w:pStyle w:val="BasicParagrap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0C2CF2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Associates Degree, Audio &amp; Video Production,</w:t>
      </w:r>
      <w:r w:rsidRPr="000C2CF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1994 The Art Institute of Houston</w:t>
      </w:r>
    </w:p>
    <w:p w14:paraId="571833F4" w14:textId="77777777" w:rsidR="00E076F9" w:rsidRDefault="00E076F9" w:rsidP="007F3B6D">
      <w:pPr>
        <w:pStyle w:val="BasicParagrap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5D4F547E" w14:textId="77777777" w:rsidR="007F3B6D" w:rsidRDefault="007F3B6D" w:rsidP="007F3B6D">
      <w:pPr>
        <w:pStyle w:val="BasicParagraph"/>
        <w:rPr>
          <w:rFonts w:ascii="Arial" w:hAnsi="Arial" w:cs="Arial"/>
          <w:b/>
          <w:bCs/>
          <w:color w:val="002060"/>
          <w:u w:val="dotted"/>
        </w:rPr>
      </w:pPr>
      <w:r w:rsidRPr="00720D95">
        <w:rPr>
          <w:rFonts w:ascii="Arial" w:hAnsi="Arial" w:cs="Arial"/>
          <w:b/>
          <w:bCs/>
          <w:color w:val="002060"/>
          <w:u w:val="dotted"/>
        </w:rPr>
        <w:t>SOFTWARE &amp; CODING KNOWLEDGE</w:t>
      </w:r>
    </w:p>
    <w:p w14:paraId="64464CA2" w14:textId="77777777" w:rsidR="00085C58" w:rsidRDefault="007F3B6D" w:rsidP="007F3B6D">
      <w:pPr>
        <w:pStyle w:val="BasicParagraph"/>
        <w:rPr>
          <w:rFonts w:ascii="Arial Narrow" w:hAnsi="Arial Narrow" w:cs="Arial Narrow"/>
          <w:b/>
          <w:bCs/>
          <w:color w:val="7C7A7C"/>
        </w:rPr>
      </w:pPr>
      <w:r w:rsidRPr="00226903">
        <w:rPr>
          <w:rFonts w:ascii="Arial Narrow" w:hAnsi="Arial Narrow" w:cs="Arial Narrow"/>
          <w:b/>
          <w:bCs/>
          <w:color w:val="7C7A7C"/>
        </w:rPr>
        <w:t>Photosh</w:t>
      </w:r>
      <w:r w:rsidR="00C642CE">
        <w:rPr>
          <w:rFonts w:ascii="Arial Narrow" w:hAnsi="Arial Narrow" w:cs="Arial Narrow"/>
          <w:b/>
          <w:bCs/>
          <w:color w:val="7C7A7C"/>
        </w:rPr>
        <w:t xml:space="preserve">op --- Illustrator --- InDesign --- After Effects --- </w:t>
      </w:r>
      <w:r w:rsidR="00C642CE" w:rsidRPr="00226903">
        <w:rPr>
          <w:rFonts w:ascii="Arial Narrow" w:hAnsi="Arial Narrow" w:cs="Arial Narrow"/>
          <w:b/>
          <w:bCs/>
          <w:color w:val="7C7A7C"/>
        </w:rPr>
        <w:t>Premiere</w:t>
      </w:r>
      <w:r w:rsidR="00C642CE">
        <w:rPr>
          <w:rFonts w:ascii="Arial Narrow" w:hAnsi="Arial Narrow" w:cs="Arial Narrow"/>
          <w:b/>
          <w:bCs/>
          <w:color w:val="7C7A7C"/>
        </w:rPr>
        <w:t xml:space="preserve"> --- </w:t>
      </w:r>
      <w:r w:rsidR="00D82D4F">
        <w:rPr>
          <w:rFonts w:ascii="Arial Narrow" w:hAnsi="Arial Narrow" w:cs="Arial Narrow"/>
          <w:b/>
          <w:bCs/>
          <w:color w:val="7C7A7C"/>
        </w:rPr>
        <w:t>S</w:t>
      </w:r>
      <w:r w:rsidR="00D82D4F" w:rsidRPr="00D82D4F">
        <w:rPr>
          <w:rFonts w:ascii="Arial Narrow" w:hAnsi="Arial Narrow" w:cs="Arial Narrow"/>
          <w:b/>
          <w:bCs/>
          <w:color w:val="7C7A7C"/>
        </w:rPr>
        <w:t>ketc</w:t>
      </w:r>
      <w:r w:rsidR="00D82D4F">
        <w:rPr>
          <w:rFonts w:ascii="Arial Narrow" w:hAnsi="Arial Narrow" w:cs="Arial Narrow"/>
          <w:b/>
          <w:bCs/>
          <w:color w:val="7C7A7C"/>
        </w:rPr>
        <w:t>h</w:t>
      </w:r>
      <w:r w:rsidR="004550B2">
        <w:rPr>
          <w:rFonts w:ascii="Arial Narrow" w:hAnsi="Arial Narrow" w:cs="Arial Narrow"/>
          <w:b/>
          <w:bCs/>
          <w:color w:val="7C7A7C"/>
        </w:rPr>
        <w:t xml:space="preserve"> </w:t>
      </w:r>
      <w:r w:rsidR="00A47797">
        <w:rPr>
          <w:rFonts w:ascii="Arial Narrow" w:hAnsi="Arial Narrow" w:cs="Arial Narrow"/>
          <w:b/>
          <w:bCs/>
          <w:color w:val="7C7A7C"/>
        </w:rPr>
        <w:t xml:space="preserve">--- </w:t>
      </w:r>
      <w:r w:rsidRPr="00226903">
        <w:rPr>
          <w:rFonts w:ascii="Arial Narrow" w:hAnsi="Arial Narrow" w:cs="Arial Narrow"/>
          <w:b/>
          <w:bCs/>
          <w:color w:val="7C7A7C"/>
        </w:rPr>
        <w:t>Dreamw</w:t>
      </w:r>
      <w:r w:rsidR="00000E84">
        <w:rPr>
          <w:rFonts w:ascii="Arial Narrow" w:hAnsi="Arial Narrow" w:cs="Arial Narrow"/>
          <w:b/>
          <w:bCs/>
          <w:color w:val="7C7A7C"/>
        </w:rPr>
        <w:t>eaver</w:t>
      </w:r>
      <w:r w:rsidR="00C0752F">
        <w:rPr>
          <w:rFonts w:ascii="Arial Narrow" w:hAnsi="Arial Narrow" w:cs="Arial Narrow"/>
          <w:b/>
          <w:bCs/>
          <w:color w:val="7C7A7C"/>
        </w:rPr>
        <w:t xml:space="preserve"> </w:t>
      </w:r>
    </w:p>
    <w:p w14:paraId="1B72F374" w14:textId="2EE7AA2D" w:rsidR="00085C58" w:rsidRDefault="00C0752F" w:rsidP="007F3B6D">
      <w:pPr>
        <w:pStyle w:val="BasicParagraph"/>
        <w:rPr>
          <w:rFonts w:ascii="Arial Narrow" w:hAnsi="Arial Narrow" w:cs="Arial Narrow"/>
          <w:b/>
          <w:bCs/>
          <w:color w:val="7C7A7C"/>
        </w:rPr>
      </w:pPr>
      <w:r>
        <w:rPr>
          <w:rFonts w:ascii="Arial Narrow" w:hAnsi="Arial Narrow" w:cs="Arial Narrow"/>
          <w:b/>
          <w:bCs/>
          <w:color w:val="7C7A7C"/>
        </w:rPr>
        <w:t>B</w:t>
      </w:r>
      <w:r w:rsidRPr="00C0752F">
        <w:rPr>
          <w:rFonts w:ascii="Arial Narrow" w:hAnsi="Arial Narrow" w:cs="Arial Narrow"/>
          <w:b/>
          <w:bCs/>
          <w:color w:val="7C7A7C"/>
        </w:rPr>
        <w:t>ootstrap</w:t>
      </w:r>
      <w:r>
        <w:rPr>
          <w:rFonts w:ascii="Arial Narrow" w:hAnsi="Arial Narrow" w:cs="Arial Narrow"/>
          <w:b/>
          <w:bCs/>
          <w:color w:val="7C7A7C"/>
        </w:rPr>
        <w:t xml:space="preserve"> </w:t>
      </w:r>
      <w:r w:rsidR="00085C58" w:rsidRPr="00F71640">
        <w:rPr>
          <w:rFonts w:ascii="Arial Narrow" w:hAnsi="Arial Narrow" w:cs="Arial Narrow"/>
          <w:b/>
          <w:bCs/>
          <w:color w:val="7C7A7C"/>
        </w:rPr>
        <w:t>---</w:t>
      </w:r>
      <w:r w:rsidR="00085C58">
        <w:rPr>
          <w:rFonts w:ascii="Arial Narrow" w:hAnsi="Arial Narrow" w:cs="Arial Narrow"/>
          <w:b/>
          <w:bCs/>
          <w:color w:val="7C7A7C"/>
        </w:rPr>
        <w:t xml:space="preserve"> </w:t>
      </w:r>
      <w:r w:rsidR="00C642CE">
        <w:rPr>
          <w:rFonts w:ascii="Arial Narrow" w:hAnsi="Arial Narrow" w:cs="Arial Narrow"/>
          <w:b/>
          <w:bCs/>
          <w:color w:val="7C7A7C"/>
        </w:rPr>
        <w:t xml:space="preserve">Final Cut Pro </w:t>
      </w:r>
      <w:r w:rsidR="003521D7">
        <w:rPr>
          <w:rFonts w:ascii="Arial Narrow" w:hAnsi="Arial Narrow" w:cs="Arial Narrow"/>
          <w:b/>
          <w:bCs/>
          <w:color w:val="7C7A7C"/>
        </w:rPr>
        <w:t>---</w:t>
      </w:r>
      <w:r w:rsidR="00A87C46">
        <w:rPr>
          <w:rFonts w:ascii="Arial Narrow" w:hAnsi="Arial Narrow" w:cs="Arial Narrow"/>
          <w:b/>
          <w:bCs/>
          <w:color w:val="7C7A7C"/>
        </w:rPr>
        <w:t xml:space="preserve"> </w:t>
      </w:r>
      <w:r w:rsidR="00000E84">
        <w:rPr>
          <w:rFonts w:ascii="Arial Narrow" w:hAnsi="Arial Narrow" w:cs="Arial Narrow"/>
          <w:b/>
          <w:bCs/>
          <w:color w:val="7C7A7C"/>
        </w:rPr>
        <w:t xml:space="preserve">HTML5 --- CSS3 --- </w:t>
      </w:r>
      <w:r w:rsidR="004550B2">
        <w:rPr>
          <w:rFonts w:ascii="Arial Narrow" w:hAnsi="Arial Narrow" w:cs="Arial Narrow"/>
          <w:b/>
          <w:bCs/>
          <w:color w:val="7C7A7C"/>
        </w:rPr>
        <w:t>JavaScript</w:t>
      </w:r>
      <w:r w:rsidR="0095533B">
        <w:rPr>
          <w:rFonts w:ascii="Arial Narrow" w:hAnsi="Arial Narrow" w:cs="Arial Narrow"/>
          <w:b/>
          <w:bCs/>
          <w:color w:val="7C7A7C"/>
        </w:rPr>
        <w:t xml:space="preserve"> </w:t>
      </w:r>
      <w:r w:rsidR="00512C27" w:rsidRPr="00512C27">
        <w:rPr>
          <w:rFonts w:ascii="Arial Narrow" w:hAnsi="Arial Narrow" w:cs="Arial Narrow"/>
          <w:b/>
          <w:bCs/>
          <w:color w:val="7C7A7C"/>
        </w:rPr>
        <w:t>--- 3D Studio Max</w:t>
      </w:r>
      <w:r w:rsidR="00A47797">
        <w:rPr>
          <w:rFonts w:ascii="Arial Narrow" w:hAnsi="Arial Narrow" w:cs="Arial Narrow"/>
          <w:b/>
          <w:bCs/>
          <w:color w:val="7C7A7C"/>
        </w:rPr>
        <w:t xml:space="preserve"> </w:t>
      </w:r>
    </w:p>
    <w:p w14:paraId="1C7F64A2" w14:textId="1C28D224" w:rsidR="00AC762F" w:rsidRDefault="00A47797" w:rsidP="007F3B6D">
      <w:pPr>
        <w:pStyle w:val="BasicParagraph"/>
        <w:rPr>
          <w:rFonts w:ascii="Arial Narrow" w:hAnsi="Arial Narrow" w:cs="Arial Narrow"/>
          <w:b/>
          <w:bCs/>
          <w:color w:val="7C7A7C"/>
        </w:rPr>
      </w:pPr>
      <w:r w:rsidRPr="00A47797">
        <w:rPr>
          <w:rFonts w:ascii="Arial Narrow" w:hAnsi="Arial Narrow" w:cs="Arial Narrow"/>
          <w:b/>
          <w:bCs/>
          <w:color w:val="7C7A7C"/>
        </w:rPr>
        <w:t xml:space="preserve">Google Tag </w:t>
      </w:r>
      <w:r>
        <w:rPr>
          <w:rFonts w:ascii="Arial Narrow" w:hAnsi="Arial Narrow" w:cs="Arial Narrow"/>
          <w:b/>
          <w:bCs/>
          <w:color w:val="7C7A7C"/>
        </w:rPr>
        <w:t>M</w:t>
      </w:r>
      <w:r w:rsidRPr="00A47797">
        <w:rPr>
          <w:rFonts w:ascii="Arial Narrow" w:hAnsi="Arial Narrow" w:cs="Arial Narrow"/>
          <w:b/>
          <w:bCs/>
          <w:color w:val="7C7A7C"/>
        </w:rPr>
        <w:t>anager</w:t>
      </w:r>
      <w:r>
        <w:rPr>
          <w:rFonts w:ascii="Arial Narrow" w:hAnsi="Arial Narrow" w:cs="Arial Narrow"/>
          <w:b/>
          <w:bCs/>
          <w:color w:val="7C7A7C"/>
        </w:rPr>
        <w:t xml:space="preserve"> </w:t>
      </w:r>
      <w:r w:rsidR="00085C58" w:rsidRPr="00F71640">
        <w:rPr>
          <w:rFonts w:ascii="Arial Narrow" w:hAnsi="Arial Narrow" w:cs="Arial Narrow"/>
          <w:b/>
          <w:bCs/>
          <w:color w:val="7C7A7C"/>
        </w:rPr>
        <w:t>---</w:t>
      </w:r>
      <w:r w:rsidR="00085C58">
        <w:rPr>
          <w:rFonts w:ascii="Arial Narrow" w:hAnsi="Arial Narrow" w:cs="Arial Narrow"/>
          <w:b/>
          <w:bCs/>
          <w:color w:val="7C7A7C"/>
        </w:rPr>
        <w:t xml:space="preserve"> </w:t>
      </w:r>
      <w:r w:rsidRPr="00A47797">
        <w:rPr>
          <w:rFonts w:ascii="Arial Narrow" w:hAnsi="Arial Narrow" w:cs="Arial Narrow"/>
          <w:b/>
          <w:bCs/>
          <w:color w:val="7C7A7C"/>
        </w:rPr>
        <w:t>Google Search Console</w:t>
      </w:r>
      <w:r>
        <w:rPr>
          <w:rFonts w:ascii="Arial Narrow" w:hAnsi="Arial Narrow" w:cs="Arial Narrow"/>
          <w:b/>
          <w:bCs/>
          <w:color w:val="7C7A7C"/>
        </w:rPr>
        <w:t xml:space="preserve"> </w:t>
      </w:r>
      <w:r w:rsidRPr="00F71640">
        <w:rPr>
          <w:rFonts w:ascii="Arial Narrow" w:hAnsi="Arial Narrow" w:cs="Arial Narrow"/>
          <w:b/>
          <w:bCs/>
          <w:color w:val="7C7A7C"/>
        </w:rPr>
        <w:t>---</w:t>
      </w:r>
      <w:r>
        <w:rPr>
          <w:rFonts w:ascii="Arial Narrow" w:hAnsi="Arial Narrow" w:cs="Arial Narrow"/>
          <w:b/>
          <w:bCs/>
          <w:color w:val="7C7A7C"/>
        </w:rPr>
        <w:t xml:space="preserve"> </w:t>
      </w:r>
      <w:r w:rsidRPr="00A47797">
        <w:rPr>
          <w:rFonts w:ascii="Arial Narrow" w:hAnsi="Arial Narrow" w:cs="Arial Narrow"/>
          <w:b/>
          <w:bCs/>
          <w:color w:val="7C7A7C"/>
        </w:rPr>
        <w:t xml:space="preserve">Google </w:t>
      </w:r>
      <w:r>
        <w:rPr>
          <w:rFonts w:ascii="Arial Narrow" w:hAnsi="Arial Narrow" w:cs="Arial Narrow"/>
          <w:b/>
          <w:bCs/>
          <w:color w:val="7C7A7C"/>
        </w:rPr>
        <w:t>A</w:t>
      </w:r>
      <w:r w:rsidRPr="00A47797">
        <w:rPr>
          <w:rFonts w:ascii="Arial Narrow" w:hAnsi="Arial Narrow" w:cs="Arial Narrow"/>
          <w:b/>
          <w:bCs/>
          <w:color w:val="7C7A7C"/>
        </w:rPr>
        <w:t>nalytics</w:t>
      </w:r>
    </w:p>
    <w:p w14:paraId="5E44634E" w14:textId="77777777" w:rsidR="007332F8" w:rsidRDefault="007332F8" w:rsidP="007F3B6D">
      <w:pPr>
        <w:pStyle w:val="BasicParagraph"/>
        <w:pBdr>
          <w:bottom w:val="single" w:sz="6" w:space="1" w:color="auto"/>
        </w:pBdr>
        <w:rPr>
          <w:rFonts w:ascii="Arial Narrow" w:hAnsi="Arial Narrow" w:cs="Arial Narrow"/>
          <w:b/>
          <w:bCs/>
          <w:color w:val="7C7A7C"/>
        </w:rPr>
      </w:pPr>
    </w:p>
    <w:p w14:paraId="00A299FB" w14:textId="77777777" w:rsidR="007F3B6D" w:rsidRDefault="007F3B6D" w:rsidP="002178FD">
      <w:pPr>
        <w:pStyle w:val="BasicParagraph"/>
        <w:spacing w:line="120" w:lineRule="auto"/>
        <w:rPr>
          <w:rFonts w:ascii="Arial Narrow" w:hAnsi="Arial Narrow" w:cs="Arial Narrow"/>
          <w:b/>
          <w:bCs/>
          <w:color w:val="7C7A7C"/>
        </w:rPr>
      </w:pPr>
    </w:p>
    <w:p w14:paraId="25681C05" w14:textId="3077810C" w:rsidR="00533580" w:rsidRPr="005865B4" w:rsidRDefault="009761FD" w:rsidP="005865B4">
      <w:pPr>
        <w:jc w:val="center"/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</w:pPr>
      <w:r w:rsidRPr="0069698B">
        <w:rPr>
          <w:rFonts w:ascii="Arial" w:hAnsi="Arial" w:cs="Arial"/>
          <w:b/>
          <w:iCs/>
          <w:color w:val="808080" w:themeColor="background1" w:themeShade="80"/>
          <w:sz w:val="16"/>
          <w:szCs w:val="16"/>
        </w:rPr>
        <w:t>Portfolio:</w:t>
      </w:r>
      <w:r w:rsidRPr="0069698B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www.</w:t>
      </w:r>
      <w:r w:rsidR="00744AEE" w:rsidRPr="00744AEE">
        <w:rPr>
          <w:rFonts w:ascii="Arial" w:hAnsi="Arial" w:cs="Arial"/>
          <w:b/>
          <w:color w:val="808080" w:themeColor="background1" w:themeShade="80"/>
          <w:sz w:val="16"/>
          <w:szCs w:val="16"/>
        </w:rPr>
        <w:t>wlateepryce.com</w:t>
      </w:r>
      <w:r w:rsidR="00744AEE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</w:t>
      </w:r>
      <w:r w:rsidR="000A7A52">
        <w:rPr>
          <w:rFonts w:ascii="Arial" w:hAnsi="Arial" w:cs="Arial"/>
          <w:b/>
          <w:color w:val="808080" w:themeColor="background1" w:themeShade="80"/>
          <w:sz w:val="16"/>
          <w:szCs w:val="16"/>
        </w:rPr>
        <w:t>|</w:t>
      </w:r>
      <w:r w:rsidRPr="0069698B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</w:t>
      </w:r>
      <w:r w:rsidRPr="0069698B">
        <w:rPr>
          <w:rFonts w:ascii="Arial" w:hAnsi="Arial" w:cs="Arial"/>
          <w:b/>
          <w:iCs/>
          <w:color w:val="808080" w:themeColor="background1" w:themeShade="80"/>
          <w:sz w:val="16"/>
          <w:szCs w:val="16"/>
        </w:rPr>
        <w:t>Email:</w:t>
      </w:r>
      <w:r w:rsidRPr="0069698B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</w:t>
      </w:r>
      <w:r w:rsidRPr="0069698B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digitalmedia16@gmail.com </w:t>
      </w:r>
      <w:r w:rsidR="000A7A52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|</w:t>
      </w:r>
      <w:r w:rsidR="002178FD" w:rsidRPr="0069698B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 </w:t>
      </w:r>
      <w:r w:rsidR="002178FD" w:rsidRPr="0069698B">
        <w:rPr>
          <w:rFonts w:ascii="Arial" w:hAnsi="Arial" w:cs="Arial"/>
          <w:b/>
          <w:color w:val="808080" w:themeColor="background1" w:themeShade="80"/>
          <w:sz w:val="16"/>
          <w:szCs w:val="16"/>
        </w:rPr>
        <w:t>Phone</w:t>
      </w:r>
      <w:r w:rsidRPr="0069698B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: </w:t>
      </w:r>
      <w:r w:rsidRPr="0069698B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(</w:t>
      </w:r>
      <w:r w:rsidR="0044427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267</w:t>
      </w:r>
      <w:r w:rsidRPr="0069698B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)</w:t>
      </w:r>
      <w:r w:rsidR="0044427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 329</w:t>
      </w:r>
      <w:r w:rsidRPr="0069698B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-</w:t>
      </w:r>
      <w:r w:rsidR="00444279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9583</w:t>
      </w:r>
      <w:r w:rsidR="000F4016">
        <w:rPr>
          <w:rFonts w:ascii="Arial Narrow" w:hAnsi="Arial Narrow" w:cs="Arial Narrow"/>
          <w:b/>
          <w:bCs/>
          <w:color w:val="7C7A7C"/>
        </w:rPr>
        <w:t xml:space="preserve">                              </w:t>
      </w:r>
      <w:r w:rsidR="0053358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                                                                                                   </w:t>
      </w:r>
      <w:r w:rsidR="00533580" w:rsidRPr="0053358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</w:p>
    <w:sectPr w:rsidR="00533580" w:rsidRPr="005865B4" w:rsidSect="00A74AEF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63B"/>
    <w:multiLevelType w:val="hybridMultilevel"/>
    <w:tmpl w:val="70FC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1ED"/>
    <w:multiLevelType w:val="hybridMultilevel"/>
    <w:tmpl w:val="E48C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402F"/>
    <w:multiLevelType w:val="hybridMultilevel"/>
    <w:tmpl w:val="17789F16"/>
    <w:lvl w:ilvl="0" w:tplc="7736C96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7C7A7C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270C5"/>
    <w:multiLevelType w:val="hybridMultilevel"/>
    <w:tmpl w:val="5484D6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E42FFD"/>
    <w:multiLevelType w:val="hybridMultilevel"/>
    <w:tmpl w:val="0EC03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05E64"/>
    <w:multiLevelType w:val="hybridMultilevel"/>
    <w:tmpl w:val="DFE01C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F54A8A"/>
    <w:multiLevelType w:val="hybridMultilevel"/>
    <w:tmpl w:val="A3BCF5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4E805EE"/>
    <w:multiLevelType w:val="hybridMultilevel"/>
    <w:tmpl w:val="1D0CD07A"/>
    <w:lvl w:ilvl="0" w:tplc="578AC44E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072363B"/>
    <w:multiLevelType w:val="hybridMultilevel"/>
    <w:tmpl w:val="74E2A7E4"/>
    <w:lvl w:ilvl="0" w:tplc="502644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B57C1"/>
    <w:multiLevelType w:val="hybridMultilevel"/>
    <w:tmpl w:val="79646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635E4"/>
    <w:multiLevelType w:val="hybridMultilevel"/>
    <w:tmpl w:val="4216C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D961AB"/>
    <w:multiLevelType w:val="hybridMultilevel"/>
    <w:tmpl w:val="628869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99561B7"/>
    <w:multiLevelType w:val="hybridMultilevel"/>
    <w:tmpl w:val="DD12B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2F4A91"/>
    <w:multiLevelType w:val="hybridMultilevel"/>
    <w:tmpl w:val="54829084"/>
    <w:lvl w:ilvl="0" w:tplc="84B2156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ED311A"/>
    <w:multiLevelType w:val="hybridMultilevel"/>
    <w:tmpl w:val="CE20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200BFD"/>
    <w:multiLevelType w:val="hybridMultilevel"/>
    <w:tmpl w:val="4BDA3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C7A7C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2688D"/>
    <w:multiLevelType w:val="hybridMultilevel"/>
    <w:tmpl w:val="B2DE72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E263A3B"/>
    <w:multiLevelType w:val="hybridMultilevel"/>
    <w:tmpl w:val="31E21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2016852">
    <w:abstractNumId w:val="13"/>
  </w:num>
  <w:num w:numId="2" w16cid:durableId="1051077707">
    <w:abstractNumId w:val="14"/>
  </w:num>
  <w:num w:numId="3" w16cid:durableId="1997108005">
    <w:abstractNumId w:val="0"/>
  </w:num>
  <w:num w:numId="4" w16cid:durableId="686256645">
    <w:abstractNumId w:val="12"/>
  </w:num>
  <w:num w:numId="5" w16cid:durableId="206842899">
    <w:abstractNumId w:val="3"/>
  </w:num>
  <w:num w:numId="6" w16cid:durableId="1994136349">
    <w:abstractNumId w:val="9"/>
  </w:num>
  <w:num w:numId="7" w16cid:durableId="1553955195">
    <w:abstractNumId w:val="6"/>
  </w:num>
  <w:num w:numId="8" w16cid:durableId="2032366723">
    <w:abstractNumId w:val="10"/>
  </w:num>
  <w:num w:numId="9" w16cid:durableId="1637103640">
    <w:abstractNumId w:val="5"/>
  </w:num>
  <w:num w:numId="10" w16cid:durableId="1157575160">
    <w:abstractNumId w:val="4"/>
  </w:num>
  <w:num w:numId="11" w16cid:durableId="42336303">
    <w:abstractNumId w:val="17"/>
  </w:num>
  <w:num w:numId="12" w16cid:durableId="1552303398">
    <w:abstractNumId w:val="1"/>
  </w:num>
  <w:num w:numId="13" w16cid:durableId="1945922234">
    <w:abstractNumId w:val="2"/>
  </w:num>
  <w:num w:numId="14" w16cid:durableId="2013145251">
    <w:abstractNumId w:val="15"/>
  </w:num>
  <w:num w:numId="15" w16cid:durableId="610743513">
    <w:abstractNumId w:val="11"/>
  </w:num>
  <w:num w:numId="16" w16cid:durableId="1586720615">
    <w:abstractNumId w:val="16"/>
  </w:num>
  <w:num w:numId="17" w16cid:durableId="1736705299">
    <w:abstractNumId w:val="8"/>
  </w:num>
  <w:num w:numId="18" w16cid:durableId="1629042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80"/>
    <w:rsid w:val="0000062A"/>
    <w:rsid w:val="00000E84"/>
    <w:rsid w:val="00001434"/>
    <w:rsid w:val="00001B39"/>
    <w:rsid w:val="0000252B"/>
    <w:rsid w:val="00002763"/>
    <w:rsid w:val="00004AF3"/>
    <w:rsid w:val="000059AF"/>
    <w:rsid w:val="00010A34"/>
    <w:rsid w:val="00012E7B"/>
    <w:rsid w:val="00013075"/>
    <w:rsid w:val="0002006A"/>
    <w:rsid w:val="00025CEC"/>
    <w:rsid w:val="00026C94"/>
    <w:rsid w:val="00027AF2"/>
    <w:rsid w:val="00034BBF"/>
    <w:rsid w:val="0003512C"/>
    <w:rsid w:val="000352EF"/>
    <w:rsid w:val="00036BA3"/>
    <w:rsid w:val="00037030"/>
    <w:rsid w:val="000404D3"/>
    <w:rsid w:val="00043492"/>
    <w:rsid w:val="0004466B"/>
    <w:rsid w:val="0004681B"/>
    <w:rsid w:val="00050174"/>
    <w:rsid w:val="00051A85"/>
    <w:rsid w:val="0006011E"/>
    <w:rsid w:val="0006608C"/>
    <w:rsid w:val="00085C58"/>
    <w:rsid w:val="0008623B"/>
    <w:rsid w:val="000866EE"/>
    <w:rsid w:val="00086D06"/>
    <w:rsid w:val="00087903"/>
    <w:rsid w:val="00092174"/>
    <w:rsid w:val="0009342A"/>
    <w:rsid w:val="000A033E"/>
    <w:rsid w:val="000A04B0"/>
    <w:rsid w:val="000A07D1"/>
    <w:rsid w:val="000A7A52"/>
    <w:rsid w:val="000A7BA3"/>
    <w:rsid w:val="000B03A7"/>
    <w:rsid w:val="000B149F"/>
    <w:rsid w:val="000B1F82"/>
    <w:rsid w:val="000B336D"/>
    <w:rsid w:val="000B417A"/>
    <w:rsid w:val="000C1A3E"/>
    <w:rsid w:val="000C223F"/>
    <w:rsid w:val="000D0E7C"/>
    <w:rsid w:val="000D41C7"/>
    <w:rsid w:val="000D47DE"/>
    <w:rsid w:val="000D5DCA"/>
    <w:rsid w:val="000D62B7"/>
    <w:rsid w:val="000E2629"/>
    <w:rsid w:val="000E2F52"/>
    <w:rsid w:val="000E4EDE"/>
    <w:rsid w:val="000F4016"/>
    <w:rsid w:val="000F49AA"/>
    <w:rsid w:val="000F50BF"/>
    <w:rsid w:val="000F7A02"/>
    <w:rsid w:val="00102CCF"/>
    <w:rsid w:val="00106496"/>
    <w:rsid w:val="00115734"/>
    <w:rsid w:val="00116B3A"/>
    <w:rsid w:val="00120F56"/>
    <w:rsid w:val="00121ECD"/>
    <w:rsid w:val="00124323"/>
    <w:rsid w:val="00131CCE"/>
    <w:rsid w:val="001321E8"/>
    <w:rsid w:val="001322BC"/>
    <w:rsid w:val="00134444"/>
    <w:rsid w:val="0013538A"/>
    <w:rsid w:val="00136A5F"/>
    <w:rsid w:val="001376B8"/>
    <w:rsid w:val="0014029C"/>
    <w:rsid w:val="00142173"/>
    <w:rsid w:val="00142859"/>
    <w:rsid w:val="00150A19"/>
    <w:rsid w:val="00152481"/>
    <w:rsid w:val="00153FBF"/>
    <w:rsid w:val="001543C5"/>
    <w:rsid w:val="00156C9A"/>
    <w:rsid w:val="00160BD9"/>
    <w:rsid w:val="00161B20"/>
    <w:rsid w:val="001632A2"/>
    <w:rsid w:val="00165F88"/>
    <w:rsid w:val="00166C69"/>
    <w:rsid w:val="00174070"/>
    <w:rsid w:val="00180690"/>
    <w:rsid w:val="0018106D"/>
    <w:rsid w:val="00181EAD"/>
    <w:rsid w:val="00186F95"/>
    <w:rsid w:val="00187B0B"/>
    <w:rsid w:val="001946E1"/>
    <w:rsid w:val="00195959"/>
    <w:rsid w:val="00196024"/>
    <w:rsid w:val="00197448"/>
    <w:rsid w:val="001A0CDB"/>
    <w:rsid w:val="001A6D9C"/>
    <w:rsid w:val="001B05D4"/>
    <w:rsid w:val="001C0E53"/>
    <w:rsid w:val="001C33BA"/>
    <w:rsid w:val="001C4904"/>
    <w:rsid w:val="001C5595"/>
    <w:rsid w:val="001C72ED"/>
    <w:rsid w:val="001D0A9E"/>
    <w:rsid w:val="001D4631"/>
    <w:rsid w:val="001D6C7F"/>
    <w:rsid w:val="001E0578"/>
    <w:rsid w:val="001E0E6C"/>
    <w:rsid w:val="001E27A0"/>
    <w:rsid w:val="001E5D75"/>
    <w:rsid w:val="001F2A64"/>
    <w:rsid w:val="001F2AEF"/>
    <w:rsid w:val="001F4CB1"/>
    <w:rsid w:val="002009D8"/>
    <w:rsid w:val="00200C71"/>
    <w:rsid w:val="00204B65"/>
    <w:rsid w:val="00205853"/>
    <w:rsid w:val="002064C3"/>
    <w:rsid w:val="00206FC0"/>
    <w:rsid w:val="002104F0"/>
    <w:rsid w:val="00211E9D"/>
    <w:rsid w:val="002135E5"/>
    <w:rsid w:val="00213795"/>
    <w:rsid w:val="002154DB"/>
    <w:rsid w:val="002178FD"/>
    <w:rsid w:val="0022035D"/>
    <w:rsid w:val="002227CE"/>
    <w:rsid w:val="0022388D"/>
    <w:rsid w:val="002256A0"/>
    <w:rsid w:val="00226903"/>
    <w:rsid w:val="0023034F"/>
    <w:rsid w:val="00231506"/>
    <w:rsid w:val="00231EC3"/>
    <w:rsid w:val="002330C8"/>
    <w:rsid w:val="0023483A"/>
    <w:rsid w:val="00234D42"/>
    <w:rsid w:val="002356CA"/>
    <w:rsid w:val="002373F3"/>
    <w:rsid w:val="00240CBE"/>
    <w:rsid w:val="00245469"/>
    <w:rsid w:val="00246DAA"/>
    <w:rsid w:val="00246F4B"/>
    <w:rsid w:val="00251725"/>
    <w:rsid w:val="002560FB"/>
    <w:rsid w:val="002564BF"/>
    <w:rsid w:val="0026462C"/>
    <w:rsid w:val="002719F6"/>
    <w:rsid w:val="00272D2A"/>
    <w:rsid w:val="0027518A"/>
    <w:rsid w:val="00275BAE"/>
    <w:rsid w:val="002761D3"/>
    <w:rsid w:val="00276357"/>
    <w:rsid w:val="0027769E"/>
    <w:rsid w:val="00282C1E"/>
    <w:rsid w:val="00283A0D"/>
    <w:rsid w:val="00284524"/>
    <w:rsid w:val="00291A3F"/>
    <w:rsid w:val="00291AC7"/>
    <w:rsid w:val="002930BA"/>
    <w:rsid w:val="002A022C"/>
    <w:rsid w:val="002A3082"/>
    <w:rsid w:val="002A3DB8"/>
    <w:rsid w:val="002B04EE"/>
    <w:rsid w:val="002B271E"/>
    <w:rsid w:val="002B51A7"/>
    <w:rsid w:val="002B5FA5"/>
    <w:rsid w:val="002C0E5B"/>
    <w:rsid w:val="002C2309"/>
    <w:rsid w:val="002C4E6E"/>
    <w:rsid w:val="002C59F4"/>
    <w:rsid w:val="002C6298"/>
    <w:rsid w:val="002D201D"/>
    <w:rsid w:val="002D2A3C"/>
    <w:rsid w:val="002D2DC5"/>
    <w:rsid w:val="002D4BF9"/>
    <w:rsid w:val="002D5207"/>
    <w:rsid w:val="002D5E2C"/>
    <w:rsid w:val="002D5F27"/>
    <w:rsid w:val="002E1F50"/>
    <w:rsid w:val="002F0109"/>
    <w:rsid w:val="002F0748"/>
    <w:rsid w:val="002F192A"/>
    <w:rsid w:val="002F1C0F"/>
    <w:rsid w:val="002F62B4"/>
    <w:rsid w:val="00301936"/>
    <w:rsid w:val="00304109"/>
    <w:rsid w:val="003066AF"/>
    <w:rsid w:val="00306FC2"/>
    <w:rsid w:val="003138BB"/>
    <w:rsid w:val="003147E4"/>
    <w:rsid w:val="0031494F"/>
    <w:rsid w:val="0032194D"/>
    <w:rsid w:val="0032400B"/>
    <w:rsid w:val="00324F98"/>
    <w:rsid w:val="00325018"/>
    <w:rsid w:val="00325A73"/>
    <w:rsid w:val="00325BAF"/>
    <w:rsid w:val="00327F2F"/>
    <w:rsid w:val="00335045"/>
    <w:rsid w:val="00335EC7"/>
    <w:rsid w:val="00337AFB"/>
    <w:rsid w:val="00344196"/>
    <w:rsid w:val="00345623"/>
    <w:rsid w:val="00345BE1"/>
    <w:rsid w:val="003521D7"/>
    <w:rsid w:val="003522B4"/>
    <w:rsid w:val="0036161F"/>
    <w:rsid w:val="003619B9"/>
    <w:rsid w:val="00363150"/>
    <w:rsid w:val="003671E5"/>
    <w:rsid w:val="00370734"/>
    <w:rsid w:val="00374B91"/>
    <w:rsid w:val="0037788E"/>
    <w:rsid w:val="00380D9F"/>
    <w:rsid w:val="00384AEF"/>
    <w:rsid w:val="003868B2"/>
    <w:rsid w:val="003871D8"/>
    <w:rsid w:val="00393C14"/>
    <w:rsid w:val="00394990"/>
    <w:rsid w:val="003A173A"/>
    <w:rsid w:val="003A2D91"/>
    <w:rsid w:val="003A3E19"/>
    <w:rsid w:val="003A6170"/>
    <w:rsid w:val="003A77B0"/>
    <w:rsid w:val="003B465E"/>
    <w:rsid w:val="003B5D7C"/>
    <w:rsid w:val="003B671A"/>
    <w:rsid w:val="003C15CD"/>
    <w:rsid w:val="003C1962"/>
    <w:rsid w:val="003C2130"/>
    <w:rsid w:val="003C4BAD"/>
    <w:rsid w:val="003C4DD9"/>
    <w:rsid w:val="003D0E67"/>
    <w:rsid w:val="003D12FD"/>
    <w:rsid w:val="003D20A2"/>
    <w:rsid w:val="003D20C0"/>
    <w:rsid w:val="003D26F2"/>
    <w:rsid w:val="003D3397"/>
    <w:rsid w:val="003D5786"/>
    <w:rsid w:val="003E0E52"/>
    <w:rsid w:val="003E700B"/>
    <w:rsid w:val="003E7FC4"/>
    <w:rsid w:val="003F06E8"/>
    <w:rsid w:val="003F34C8"/>
    <w:rsid w:val="00401172"/>
    <w:rsid w:val="00407814"/>
    <w:rsid w:val="004106E5"/>
    <w:rsid w:val="00415397"/>
    <w:rsid w:val="00417221"/>
    <w:rsid w:val="00420838"/>
    <w:rsid w:val="00421058"/>
    <w:rsid w:val="00431E33"/>
    <w:rsid w:val="00432B25"/>
    <w:rsid w:val="00433039"/>
    <w:rsid w:val="00436003"/>
    <w:rsid w:val="0043756E"/>
    <w:rsid w:val="00437971"/>
    <w:rsid w:val="00441FFC"/>
    <w:rsid w:val="00444279"/>
    <w:rsid w:val="004469C5"/>
    <w:rsid w:val="00453440"/>
    <w:rsid w:val="00454EB1"/>
    <w:rsid w:val="004550B2"/>
    <w:rsid w:val="0045510D"/>
    <w:rsid w:val="004667C2"/>
    <w:rsid w:val="00470E29"/>
    <w:rsid w:val="0047244A"/>
    <w:rsid w:val="00473C2C"/>
    <w:rsid w:val="0047493C"/>
    <w:rsid w:val="00476E7D"/>
    <w:rsid w:val="00480B14"/>
    <w:rsid w:val="0048233C"/>
    <w:rsid w:val="00485E62"/>
    <w:rsid w:val="0048703A"/>
    <w:rsid w:val="0049053B"/>
    <w:rsid w:val="00492F15"/>
    <w:rsid w:val="00494FF1"/>
    <w:rsid w:val="00495611"/>
    <w:rsid w:val="00497742"/>
    <w:rsid w:val="00497980"/>
    <w:rsid w:val="004A6092"/>
    <w:rsid w:val="004A7E05"/>
    <w:rsid w:val="004B2EBA"/>
    <w:rsid w:val="004B4431"/>
    <w:rsid w:val="004B4D4F"/>
    <w:rsid w:val="004B5792"/>
    <w:rsid w:val="004C75C2"/>
    <w:rsid w:val="004D220A"/>
    <w:rsid w:val="004E455E"/>
    <w:rsid w:val="004E66CB"/>
    <w:rsid w:val="004F0364"/>
    <w:rsid w:val="004F11C1"/>
    <w:rsid w:val="004F2425"/>
    <w:rsid w:val="004F2E08"/>
    <w:rsid w:val="004F3B2B"/>
    <w:rsid w:val="004F6E30"/>
    <w:rsid w:val="004F7BA8"/>
    <w:rsid w:val="0050214E"/>
    <w:rsid w:val="00504181"/>
    <w:rsid w:val="005117A3"/>
    <w:rsid w:val="00511CAA"/>
    <w:rsid w:val="00512C27"/>
    <w:rsid w:val="00515391"/>
    <w:rsid w:val="005157A5"/>
    <w:rsid w:val="00516303"/>
    <w:rsid w:val="005226BA"/>
    <w:rsid w:val="00526B7C"/>
    <w:rsid w:val="00533580"/>
    <w:rsid w:val="00534BA8"/>
    <w:rsid w:val="005403A8"/>
    <w:rsid w:val="00540689"/>
    <w:rsid w:val="005417C0"/>
    <w:rsid w:val="00542075"/>
    <w:rsid w:val="005441DC"/>
    <w:rsid w:val="00547721"/>
    <w:rsid w:val="005532CF"/>
    <w:rsid w:val="00553ABE"/>
    <w:rsid w:val="0055580A"/>
    <w:rsid w:val="0056037E"/>
    <w:rsid w:val="0056118C"/>
    <w:rsid w:val="005613BB"/>
    <w:rsid w:val="00564A0A"/>
    <w:rsid w:val="00566592"/>
    <w:rsid w:val="0057242F"/>
    <w:rsid w:val="00572C88"/>
    <w:rsid w:val="005755BB"/>
    <w:rsid w:val="005813C4"/>
    <w:rsid w:val="005824A0"/>
    <w:rsid w:val="005846B4"/>
    <w:rsid w:val="005853B2"/>
    <w:rsid w:val="005859A4"/>
    <w:rsid w:val="005865B4"/>
    <w:rsid w:val="00586747"/>
    <w:rsid w:val="00587AA4"/>
    <w:rsid w:val="00591922"/>
    <w:rsid w:val="0059421F"/>
    <w:rsid w:val="00594797"/>
    <w:rsid w:val="005A61B2"/>
    <w:rsid w:val="005A6292"/>
    <w:rsid w:val="005A7998"/>
    <w:rsid w:val="005B011A"/>
    <w:rsid w:val="005B5713"/>
    <w:rsid w:val="005C396B"/>
    <w:rsid w:val="005C4682"/>
    <w:rsid w:val="005D0BC8"/>
    <w:rsid w:val="005D50F9"/>
    <w:rsid w:val="005D5C90"/>
    <w:rsid w:val="005E1498"/>
    <w:rsid w:val="005E15A9"/>
    <w:rsid w:val="005E7407"/>
    <w:rsid w:val="005E7A68"/>
    <w:rsid w:val="005F17EE"/>
    <w:rsid w:val="005F3930"/>
    <w:rsid w:val="00600194"/>
    <w:rsid w:val="00600C78"/>
    <w:rsid w:val="00602506"/>
    <w:rsid w:val="00606890"/>
    <w:rsid w:val="00613084"/>
    <w:rsid w:val="006149D1"/>
    <w:rsid w:val="006172D1"/>
    <w:rsid w:val="00617E25"/>
    <w:rsid w:val="006207D2"/>
    <w:rsid w:val="00621607"/>
    <w:rsid w:val="006238CC"/>
    <w:rsid w:val="00627630"/>
    <w:rsid w:val="00627E6B"/>
    <w:rsid w:val="006363EA"/>
    <w:rsid w:val="0063759B"/>
    <w:rsid w:val="006450DC"/>
    <w:rsid w:val="00645203"/>
    <w:rsid w:val="006453E3"/>
    <w:rsid w:val="006455BA"/>
    <w:rsid w:val="00646856"/>
    <w:rsid w:val="00660480"/>
    <w:rsid w:val="006622CE"/>
    <w:rsid w:val="00662B54"/>
    <w:rsid w:val="00667DAE"/>
    <w:rsid w:val="006733C4"/>
    <w:rsid w:val="0067473A"/>
    <w:rsid w:val="00674E96"/>
    <w:rsid w:val="00676575"/>
    <w:rsid w:val="00681F32"/>
    <w:rsid w:val="006826C7"/>
    <w:rsid w:val="00686A8D"/>
    <w:rsid w:val="0069241D"/>
    <w:rsid w:val="0069291E"/>
    <w:rsid w:val="006941AA"/>
    <w:rsid w:val="00695C70"/>
    <w:rsid w:val="00696491"/>
    <w:rsid w:val="0069698B"/>
    <w:rsid w:val="006A07F8"/>
    <w:rsid w:val="006A5394"/>
    <w:rsid w:val="006A698E"/>
    <w:rsid w:val="006A6C23"/>
    <w:rsid w:val="006B2408"/>
    <w:rsid w:val="006C2179"/>
    <w:rsid w:val="006C3C8A"/>
    <w:rsid w:val="006C5E51"/>
    <w:rsid w:val="006D0DBC"/>
    <w:rsid w:val="006D1E78"/>
    <w:rsid w:val="006D66A1"/>
    <w:rsid w:val="006E0D23"/>
    <w:rsid w:val="006E58FE"/>
    <w:rsid w:val="006E714D"/>
    <w:rsid w:val="006F220A"/>
    <w:rsid w:val="006F5DCD"/>
    <w:rsid w:val="006F5FD4"/>
    <w:rsid w:val="006F628C"/>
    <w:rsid w:val="0070188A"/>
    <w:rsid w:val="007058B8"/>
    <w:rsid w:val="007120D8"/>
    <w:rsid w:val="0071686F"/>
    <w:rsid w:val="00720D95"/>
    <w:rsid w:val="0072111E"/>
    <w:rsid w:val="00722441"/>
    <w:rsid w:val="00723402"/>
    <w:rsid w:val="007246D7"/>
    <w:rsid w:val="00726086"/>
    <w:rsid w:val="007332F8"/>
    <w:rsid w:val="00737C63"/>
    <w:rsid w:val="00744AEE"/>
    <w:rsid w:val="00751AD9"/>
    <w:rsid w:val="0075228D"/>
    <w:rsid w:val="0075232A"/>
    <w:rsid w:val="00753C5E"/>
    <w:rsid w:val="00753EC7"/>
    <w:rsid w:val="00754340"/>
    <w:rsid w:val="00755ED2"/>
    <w:rsid w:val="00756BA6"/>
    <w:rsid w:val="00760234"/>
    <w:rsid w:val="00762B85"/>
    <w:rsid w:val="00765F09"/>
    <w:rsid w:val="00767A54"/>
    <w:rsid w:val="00770AFB"/>
    <w:rsid w:val="00771669"/>
    <w:rsid w:val="00771E96"/>
    <w:rsid w:val="0077276A"/>
    <w:rsid w:val="0077330E"/>
    <w:rsid w:val="0077586C"/>
    <w:rsid w:val="00775B60"/>
    <w:rsid w:val="00776E3A"/>
    <w:rsid w:val="0077758E"/>
    <w:rsid w:val="00782DE5"/>
    <w:rsid w:val="00785AAA"/>
    <w:rsid w:val="00792E36"/>
    <w:rsid w:val="007A0392"/>
    <w:rsid w:val="007A09BA"/>
    <w:rsid w:val="007A55F7"/>
    <w:rsid w:val="007A7A2F"/>
    <w:rsid w:val="007B3A32"/>
    <w:rsid w:val="007B5EEC"/>
    <w:rsid w:val="007B69CE"/>
    <w:rsid w:val="007B6BFF"/>
    <w:rsid w:val="007C4737"/>
    <w:rsid w:val="007C7402"/>
    <w:rsid w:val="007C7C76"/>
    <w:rsid w:val="007D1E60"/>
    <w:rsid w:val="007D23AB"/>
    <w:rsid w:val="007D2995"/>
    <w:rsid w:val="007D35CE"/>
    <w:rsid w:val="007D392C"/>
    <w:rsid w:val="007D5EEA"/>
    <w:rsid w:val="007D70DE"/>
    <w:rsid w:val="007D79D9"/>
    <w:rsid w:val="007E10AD"/>
    <w:rsid w:val="007E2CA4"/>
    <w:rsid w:val="007E48D6"/>
    <w:rsid w:val="007E57D9"/>
    <w:rsid w:val="007F019F"/>
    <w:rsid w:val="007F06DC"/>
    <w:rsid w:val="007F1CA2"/>
    <w:rsid w:val="007F3B6D"/>
    <w:rsid w:val="007F5C0F"/>
    <w:rsid w:val="007F6493"/>
    <w:rsid w:val="00800412"/>
    <w:rsid w:val="0080049A"/>
    <w:rsid w:val="00804C73"/>
    <w:rsid w:val="00810CD1"/>
    <w:rsid w:val="00815140"/>
    <w:rsid w:val="00815C6D"/>
    <w:rsid w:val="00817789"/>
    <w:rsid w:val="00822372"/>
    <w:rsid w:val="00825069"/>
    <w:rsid w:val="0082729F"/>
    <w:rsid w:val="00831873"/>
    <w:rsid w:val="00834C57"/>
    <w:rsid w:val="008362B7"/>
    <w:rsid w:val="00837C2D"/>
    <w:rsid w:val="0084120E"/>
    <w:rsid w:val="00841963"/>
    <w:rsid w:val="00845290"/>
    <w:rsid w:val="00857830"/>
    <w:rsid w:val="00857B43"/>
    <w:rsid w:val="00860FB7"/>
    <w:rsid w:val="00862265"/>
    <w:rsid w:val="00862825"/>
    <w:rsid w:val="00863493"/>
    <w:rsid w:val="0086580D"/>
    <w:rsid w:val="00867125"/>
    <w:rsid w:val="00872F8F"/>
    <w:rsid w:val="008740FE"/>
    <w:rsid w:val="00874962"/>
    <w:rsid w:val="00875D8C"/>
    <w:rsid w:val="00876E37"/>
    <w:rsid w:val="00877B7F"/>
    <w:rsid w:val="00880737"/>
    <w:rsid w:val="00881CC4"/>
    <w:rsid w:val="00882D38"/>
    <w:rsid w:val="00886429"/>
    <w:rsid w:val="008878AD"/>
    <w:rsid w:val="00891378"/>
    <w:rsid w:val="008921C4"/>
    <w:rsid w:val="0089648B"/>
    <w:rsid w:val="008A0149"/>
    <w:rsid w:val="008A1721"/>
    <w:rsid w:val="008A50DD"/>
    <w:rsid w:val="008A74F8"/>
    <w:rsid w:val="008B304A"/>
    <w:rsid w:val="008B5F0A"/>
    <w:rsid w:val="008C0022"/>
    <w:rsid w:val="008C0AA2"/>
    <w:rsid w:val="008C12B4"/>
    <w:rsid w:val="008C1D59"/>
    <w:rsid w:val="008C56D2"/>
    <w:rsid w:val="008C7DE4"/>
    <w:rsid w:val="008D0DF9"/>
    <w:rsid w:val="008D2FE6"/>
    <w:rsid w:val="008D690E"/>
    <w:rsid w:val="008E1314"/>
    <w:rsid w:val="008E7E47"/>
    <w:rsid w:val="008F00F2"/>
    <w:rsid w:val="008F02FB"/>
    <w:rsid w:val="008F5159"/>
    <w:rsid w:val="0090255A"/>
    <w:rsid w:val="00904486"/>
    <w:rsid w:val="0091638C"/>
    <w:rsid w:val="00916554"/>
    <w:rsid w:val="00916E3D"/>
    <w:rsid w:val="009218FE"/>
    <w:rsid w:val="009234DC"/>
    <w:rsid w:val="00925481"/>
    <w:rsid w:val="00926E03"/>
    <w:rsid w:val="00930648"/>
    <w:rsid w:val="00930E04"/>
    <w:rsid w:val="0094464E"/>
    <w:rsid w:val="009464DB"/>
    <w:rsid w:val="00947729"/>
    <w:rsid w:val="00954E64"/>
    <w:rsid w:val="0095533B"/>
    <w:rsid w:val="00955703"/>
    <w:rsid w:val="0095759C"/>
    <w:rsid w:val="009575DF"/>
    <w:rsid w:val="009577CF"/>
    <w:rsid w:val="009620C8"/>
    <w:rsid w:val="009623A3"/>
    <w:rsid w:val="009634D9"/>
    <w:rsid w:val="00964F33"/>
    <w:rsid w:val="00966816"/>
    <w:rsid w:val="00971188"/>
    <w:rsid w:val="00971C08"/>
    <w:rsid w:val="0097222A"/>
    <w:rsid w:val="00975D89"/>
    <w:rsid w:val="009761FD"/>
    <w:rsid w:val="00984049"/>
    <w:rsid w:val="0098752E"/>
    <w:rsid w:val="0099223B"/>
    <w:rsid w:val="00997D5E"/>
    <w:rsid w:val="009A2246"/>
    <w:rsid w:val="009B1927"/>
    <w:rsid w:val="009B6798"/>
    <w:rsid w:val="009C058D"/>
    <w:rsid w:val="009C0D67"/>
    <w:rsid w:val="009C0DFF"/>
    <w:rsid w:val="009C11BA"/>
    <w:rsid w:val="009C2C6F"/>
    <w:rsid w:val="009C5A14"/>
    <w:rsid w:val="009D0C2D"/>
    <w:rsid w:val="009D0F4F"/>
    <w:rsid w:val="009D2648"/>
    <w:rsid w:val="009D7336"/>
    <w:rsid w:val="009E1266"/>
    <w:rsid w:val="009E68B4"/>
    <w:rsid w:val="009F1633"/>
    <w:rsid w:val="009F1DDA"/>
    <w:rsid w:val="009F3A3B"/>
    <w:rsid w:val="009F6438"/>
    <w:rsid w:val="009F736B"/>
    <w:rsid w:val="009F78B3"/>
    <w:rsid w:val="00A06933"/>
    <w:rsid w:val="00A07FF2"/>
    <w:rsid w:val="00A10839"/>
    <w:rsid w:val="00A11204"/>
    <w:rsid w:val="00A124F5"/>
    <w:rsid w:val="00A1463C"/>
    <w:rsid w:val="00A207F5"/>
    <w:rsid w:val="00A30F12"/>
    <w:rsid w:val="00A410EF"/>
    <w:rsid w:val="00A42242"/>
    <w:rsid w:val="00A4366D"/>
    <w:rsid w:val="00A4535C"/>
    <w:rsid w:val="00A45E6C"/>
    <w:rsid w:val="00A47797"/>
    <w:rsid w:val="00A50709"/>
    <w:rsid w:val="00A56FE6"/>
    <w:rsid w:val="00A63FDD"/>
    <w:rsid w:val="00A658DF"/>
    <w:rsid w:val="00A67121"/>
    <w:rsid w:val="00A67C73"/>
    <w:rsid w:val="00A70F55"/>
    <w:rsid w:val="00A7335D"/>
    <w:rsid w:val="00A741F0"/>
    <w:rsid w:val="00A74AEF"/>
    <w:rsid w:val="00A764D1"/>
    <w:rsid w:val="00A7774F"/>
    <w:rsid w:val="00A80660"/>
    <w:rsid w:val="00A81A88"/>
    <w:rsid w:val="00A82EE0"/>
    <w:rsid w:val="00A84E8F"/>
    <w:rsid w:val="00A86612"/>
    <w:rsid w:val="00A87C46"/>
    <w:rsid w:val="00A9086A"/>
    <w:rsid w:val="00A91020"/>
    <w:rsid w:val="00A92DD3"/>
    <w:rsid w:val="00A9558B"/>
    <w:rsid w:val="00A959A8"/>
    <w:rsid w:val="00A9601E"/>
    <w:rsid w:val="00AA0513"/>
    <w:rsid w:val="00AA44BD"/>
    <w:rsid w:val="00AA58F6"/>
    <w:rsid w:val="00AB0B0A"/>
    <w:rsid w:val="00AB0C17"/>
    <w:rsid w:val="00AB7625"/>
    <w:rsid w:val="00AC2765"/>
    <w:rsid w:val="00AC4D49"/>
    <w:rsid w:val="00AC6DFC"/>
    <w:rsid w:val="00AC762F"/>
    <w:rsid w:val="00AD06AD"/>
    <w:rsid w:val="00AE44BD"/>
    <w:rsid w:val="00AF06F3"/>
    <w:rsid w:val="00AF191A"/>
    <w:rsid w:val="00AF6140"/>
    <w:rsid w:val="00AF6470"/>
    <w:rsid w:val="00AF784C"/>
    <w:rsid w:val="00B018AA"/>
    <w:rsid w:val="00B026F5"/>
    <w:rsid w:val="00B028CE"/>
    <w:rsid w:val="00B039F7"/>
    <w:rsid w:val="00B03C33"/>
    <w:rsid w:val="00B071C3"/>
    <w:rsid w:val="00B10B47"/>
    <w:rsid w:val="00B115A3"/>
    <w:rsid w:val="00B2043C"/>
    <w:rsid w:val="00B20C7C"/>
    <w:rsid w:val="00B227F3"/>
    <w:rsid w:val="00B23213"/>
    <w:rsid w:val="00B246CE"/>
    <w:rsid w:val="00B30740"/>
    <w:rsid w:val="00B31668"/>
    <w:rsid w:val="00B328CD"/>
    <w:rsid w:val="00B32C50"/>
    <w:rsid w:val="00B33583"/>
    <w:rsid w:val="00B372D2"/>
    <w:rsid w:val="00B409DC"/>
    <w:rsid w:val="00B442F3"/>
    <w:rsid w:val="00B47EBD"/>
    <w:rsid w:val="00B503C2"/>
    <w:rsid w:val="00B51089"/>
    <w:rsid w:val="00B578C5"/>
    <w:rsid w:val="00B702DC"/>
    <w:rsid w:val="00B838F0"/>
    <w:rsid w:val="00B931D4"/>
    <w:rsid w:val="00B9393B"/>
    <w:rsid w:val="00B9530E"/>
    <w:rsid w:val="00B9599C"/>
    <w:rsid w:val="00B95BC3"/>
    <w:rsid w:val="00B96404"/>
    <w:rsid w:val="00BA1927"/>
    <w:rsid w:val="00BA29D3"/>
    <w:rsid w:val="00BA3849"/>
    <w:rsid w:val="00BA4CDD"/>
    <w:rsid w:val="00BA4E0F"/>
    <w:rsid w:val="00BB0057"/>
    <w:rsid w:val="00BB0753"/>
    <w:rsid w:val="00BB141A"/>
    <w:rsid w:val="00BB6097"/>
    <w:rsid w:val="00BB7AFA"/>
    <w:rsid w:val="00BC0528"/>
    <w:rsid w:val="00BC0BE2"/>
    <w:rsid w:val="00BC29EC"/>
    <w:rsid w:val="00BC3F59"/>
    <w:rsid w:val="00BC401D"/>
    <w:rsid w:val="00BC4666"/>
    <w:rsid w:val="00BC599B"/>
    <w:rsid w:val="00BC6AB4"/>
    <w:rsid w:val="00BD619E"/>
    <w:rsid w:val="00BD7D76"/>
    <w:rsid w:val="00BE0423"/>
    <w:rsid w:val="00BE1BB5"/>
    <w:rsid w:val="00BE7F14"/>
    <w:rsid w:val="00BF095D"/>
    <w:rsid w:val="00BF10BE"/>
    <w:rsid w:val="00BF1481"/>
    <w:rsid w:val="00BF23B2"/>
    <w:rsid w:val="00C0004E"/>
    <w:rsid w:val="00C05373"/>
    <w:rsid w:val="00C0618D"/>
    <w:rsid w:val="00C0752F"/>
    <w:rsid w:val="00C075A1"/>
    <w:rsid w:val="00C11F47"/>
    <w:rsid w:val="00C15A2D"/>
    <w:rsid w:val="00C16238"/>
    <w:rsid w:val="00C16DD4"/>
    <w:rsid w:val="00C1778D"/>
    <w:rsid w:val="00C24B4C"/>
    <w:rsid w:val="00C26E83"/>
    <w:rsid w:val="00C274D9"/>
    <w:rsid w:val="00C3009D"/>
    <w:rsid w:val="00C30675"/>
    <w:rsid w:val="00C32304"/>
    <w:rsid w:val="00C33661"/>
    <w:rsid w:val="00C348A7"/>
    <w:rsid w:val="00C44E06"/>
    <w:rsid w:val="00C45B09"/>
    <w:rsid w:val="00C45C22"/>
    <w:rsid w:val="00C52B97"/>
    <w:rsid w:val="00C55FC5"/>
    <w:rsid w:val="00C621A1"/>
    <w:rsid w:val="00C6272A"/>
    <w:rsid w:val="00C637FE"/>
    <w:rsid w:val="00C63921"/>
    <w:rsid w:val="00C642CE"/>
    <w:rsid w:val="00C65AD6"/>
    <w:rsid w:val="00C700B5"/>
    <w:rsid w:val="00C71C21"/>
    <w:rsid w:val="00C740DD"/>
    <w:rsid w:val="00C74E71"/>
    <w:rsid w:val="00C82444"/>
    <w:rsid w:val="00C82A87"/>
    <w:rsid w:val="00C86911"/>
    <w:rsid w:val="00C91474"/>
    <w:rsid w:val="00C939AE"/>
    <w:rsid w:val="00C95159"/>
    <w:rsid w:val="00C97049"/>
    <w:rsid w:val="00C9761E"/>
    <w:rsid w:val="00CA1E33"/>
    <w:rsid w:val="00CA4124"/>
    <w:rsid w:val="00CA4832"/>
    <w:rsid w:val="00CA56FC"/>
    <w:rsid w:val="00CA6EE6"/>
    <w:rsid w:val="00CA789D"/>
    <w:rsid w:val="00CB0C39"/>
    <w:rsid w:val="00CC2DAD"/>
    <w:rsid w:val="00CC4F31"/>
    <w:rsid w:val="00CC5B91"/>
    <w:rsid w:val="00CC7C06"/>
    <w:rsid w:val="00CD0DC4"/>
    <w:rsid w:val="00CD2673"/>
    <w:rsid w:val="00CD3299"/>
    <w:rsid w:val="00CD55AA"/>
    <w:rsid w:val="00CD57B7"/>
    <w:rsid w:val="00CD6F41"/>
    <w:rsid w:val="00CE2BEA"/>
    <w:rsid w:val="00CE2D81"/>
    <w:rsid w:val="00CE4389"/>
    <w:rsid w:val="00CE4BBA"/>
    <w:rsid w:val="00CE5BDF"/>
    <w:rsid w:val="00CF1116"/>
    <w:rsid w:val="00CF38A6"/>
    <w:rsid w:val="00CF4600"/>
    <w:rsid w:val="00CF72BF"/>
    <w:rsid w:val="00D02000"/>
    <w:rsid w:val="00D061AD"/>
    <w:rsid w:val="00D069CF"/>
    <w:rsid w:val="00D1623B"/>
    <w:rsid w:val="00D24F2D"/>
    <w:rsid w:val="00D2652C"/>
    <w:rsid w:val="00D266E4"/>
    <w:rsid w:val="00D279E6"/>
    <w:rsid w:val="00D31440"/>
    <w:rsid w:val="00D31AC4"/>
    <w:rsid w:val="00D325BB"/>
    <w:rsid w:val="00D36F23"/>
    <w:rsid w:val="00D41733"/>
    <w:rsid w:val="00D47067"/>
    <w:rsid w:val="00D47B44"/>
    <w:rsid w:val="00D511A4"/>
    <w:rsid w:val="00D61748"/>
    <w:rsid w:val="00D644D8"/>
    <w:rsid w:val="00D651F0"/>
    <w:rsid w:val="00D703D6"/>
    <w:rsid w:val="00D75365"/>
    <w:rsid w:val="00D82D4F"/>
    <w:rsid w:val="00D83DF6"/>
    <w:rsid w:val="00D8658E"/>
    <w:rsid w:val="00D92DDB"/>
    <w:rsid w:val="00D940E5"/>
    <w:rsid w:val="00D958CF"/>
    <w:rsid w:val="00DA2005"/>
    <w:rsid w:val="00DA36BD"/>
    <w:rsid w:val="00DA584F"/>
    <w:rsid w:val="00DA62EE"/>
    <w:rsid w:val="00DA68BA"/>
    <w:rsid w:val="00DA7EA1"/>
    <w:rsid w:val="00DB6E61"/>
    <w:rsid w:val="00DC4178"/>
    <w:rsid w:val="00DC64F6"/>
    <w:rsid w:val="00DC77AD"/>
    <w:rsid w:val="00DD02EB"/>
    <w:rsid w:val="00DD0949"/>
    <w:rsid w:val="00DD39ED"/>
    <w:rsid w:val="00DE3526"/>
    <w:rsid w:val="00DE63D3"/>
    <w:rsid w:val="00DF299A"/>
    <w:rsid w:val="00E076F9"/>
    <w:rsid w:val="00E078D2"/>
    <w:rsid w:val="00E112CD"/>
    <w:rsid w:val="00E113C1"/>
    <w:rsid w:val="00E1294C"/>
    <w:rsid w:val="00E141BA"/>
    <w:rsid w:val="00E16566"/>
    <w:rsid w:val="00E215DC"/>
    <w:rsid w:val="00E2372A"/>
    <w:rsid w:val="00E25E0E"/>
    <w:rsid w:val="00E26752"/>
    <w:rsid w:val="00E365D0"/>
    <w:rsid w:val="00E36849"/>
    <w:rsid w:val="00E37121"/>
    <w:rsid w:val="00E37BC5"/>
    <w:rsid w:val="00E42B41"/>
    <w:rsid w:val="00E52D06"/>
    <w:rsid w:val="00E52E04"/>
    <w:rsid w:val="00E53089"/>
    <w:rsid w:val="00E5321D"/>
    <w:rsid w:val="00E662D2"/>
    <w:rsid w:val="00E708DA"/>
    <w:rsid w:val="00E72AC2"/>
    <w:rsid w:val="00E7318C"/>
    <w:rsid w:val="00E741D0"/>
    <w:rsid w:val="00E75C4A"/>
    <w:rsid w:val="00E75E22"/>
    <w:rsid w:val="00E76956"/>
    <w:rsid w:val="00E81DCB"/>
    <w:rsid w:val="00E8268B"/>
    <w:rsid w:val="00E82E0C"/>
    <w:rsid w:val="00E84BED"/>
    <w:rsid w:val="00E859C9"/>
    <w:rsid w:val="00E85E28"/>
    <w:rsid w:val="00E90F06"/>
    <w:rsid w:val="00E95176"/>
    <w:rsid w:val="00E97DCC"/>
    <w:rsid w:val="00EA68CA"/>
    <w:rsid w:val="00EB11FC"/>
    <w:rsid w:val="00EB1C34"/>
    <w:rsid w:val="00EB3DC9"/>
    <w:rsid w:val="00EC1B82"/>
    <w:rsid w:val="00EC22A1"/>
    <w:rsid w:val="00EC4B62"/>
    <w:rsid w:val="00EC67D6"/>
    <w:rsid w:val="00ED56CC"/>
    <w:rsid w:val="00ED7EB8"/>
    <w:rsid w:val="00EE2A23"/>
    <w:rsid w:val="00EE6AF6"/>
    <w:rsid w:val="00EF217F"/>
    <w:rsid w:val="00EF2F45"/>
    <w:rsid w:val="00EF473A"/>
    <w:rsid w:val="00EF70E6"/>
    <w:rsid w:val="00F017F2"/>
    <w:rsid w:val="00F05BFA"/>
    <w:rsid w:val="00F155EE"/>
    <w:rsid w:val="00F16455"/>
    <w:rsid w:val="00F22999"/>
    <w:rsid w:val="00F22EC1"/>
    <w:rsid w:val="00F266DE"/>
    <w:rsid w:val="00F27BB7"/>
    <w:rsid w:val="00F32A50"/>
    <w:rsid w:val="00F35A5A"/>
    <w:rsid w:val="00F40F69"/>
    <w:rsid w:val="00F42727"/>
    <w:rsid w:val="00F466BD"/>
    <w:rsid w:val="00F52018"/>
    <w:rsid w:val="00F5245F"/>
    <w:rsid w:val="00F52CAF"/>
    <w:rsid w:val="00F52F37"/>
    <w:rsid w:val="00F57B5D"/>
    <w:rsid w:val="00F66FFE"/>
    <w:rsid w:val="00F672D1"/>
    <w:rsid w:val="00F71640"/>
    <w:rsid w:val="00F7173D"/>
    <w:rsid w:val="00F71A5A"/>
    <w:rsid w:val="00F73EAF"/>
    <w:rsid w:val="00F75379"/>
    <w:rsid w:val="00F76326"/>
    <w:rsid w:val="00F77538"/>
    <w:rsid w:val="00F80B0B"/>
    <w:rsid w:val="00F832A3"/>
    <w:rsid w:val="00F833AE"/>
    <w:rsid w:val="00F83E81"/>
    <w:rsid w:val="00F8765F"/>
    <w:rsid w:val="00F9268C"/>
    <w:rsid w:val="00F93162"/>
    <w:rsid w:val="00F974B3"/>
    <w:rsid w:val="00FA33C9"/>
    <w:rsid w:val="00FA48E9"/>
    <w:rsid w:val="00FA5807"/>
    <w:rsid w:val="00FB2F68"/>
    <w:rsid w:val="00FC015E"/>
    <w:rsid w:val="00FC19A8"/>
    <w:rsid w:val="00FC3444"/>
    <w:rsid w:val="00FC53FE"/>
    <w:rsid w:val="00FC6882"/>
    <w:rsid w:val="00FD0720"/>
    <w:rsid w:val="00FD0932"/>
    <w:rsid w:val="00FD0CD0"/>
    <w:rsid w:val="00FD2767"/>
    <w:rsid w:val="00FD4F39"/>
    <w:rsid w:val="00FD5840"/>
    <w:rsid w:val="00FE6EA5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02A9"/>
  <w15:docId w15:val="{1A7734AD-FE56-45E3-8B8D-DA77576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33580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</w:rPr>
  </w:style>
  <w:style w:type="character" w:styleId="Hyperlink">
    <w:name w:val="Hyperlink"/>
    <w:basedOn w:val="DefaultParagraphFont"/>
    <w:uiPriority w:val="99"/>
    <w:unhideWhenUsed/>
    <w:rsid w:val="00533580"/>
    <w:rPr>
      <w:color w:val="0000FF" w:themeColor="hyperlink"/>
      <w:u w:val="single"/>
    </w:rPr>
  </w:style>
  <w:style w:type="paragraph" w:customStyle="1" w:styleId="NoParagraphStyle">
    <w:name w:val="[No Paragraph Style]"/>
    <w:rsid w:val="0053358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58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0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wlateep</dc:creator>
  <cp:lastModifiedBy>Wlatee C Pryce</cp:lastModifiedBy>
  <cp:revision>26</cp:revision>
  <dcterms:created xsi:type="dcterms:W3CDTF">2021-05-09T00:48:00Z</dcterms:created>
  <dcterms:modified xsi:type="dcterms:W3CDTF">2023-12-24T21:26:00Z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6c87f6-c46e-48eb-b7ce-d3a4a7d30611_Enabled">
    <vt:lpwstr>true</vt:lpwstr>
  </property>
  <property fmtid="{D5CDD505-2E9C-101B-9397-08002B2CF9AE}" pid="3" name="MSIP_Label_846c87f6-c46e-48eb-b7ce-d3a4a7d30611_SetDate">
    <vt:lpwstr>2023-01-21T00:18:27Z</vt:lpwstr>
  </property>
  <property fmtid="{D5CDD505-2E9C-101B-9397-08002B2CF9AE}" pid="4" name="MSIP_Label_846c87f6-c46e-48eb-b7ce-d3a4a7d30611_Method">
    <vt:lpwstr>Standard</vt:lpwstr>
  </property>
  <property fmtid="{D5CDD505-2E9C-101B-9397-08002B2CF9AE}" pid="5" name="MSIP_Label_846c87f6-c46e-48eb-b7ce-d3a4a7d30611_Name">
    <vt:lpwstr>846c87f6-c46e-48eb-b7ce-d3a4a7d30611</vt:lpwstr>
  </property>
  <property fmtid="{D5CDD505-2E9C-101B-9397-08002B2CF9AE}" pid="6" name="MSIP_Label_846c87f6-c46e-48eb-b7ce-d3a4a7d30611_SiteId">
    <vt:lpwstr>35378cf9-dac0-45f0-84c7-1bfb98207b59</vt:lpwstr>
  </property>
  <property fmtid="{D5CDD505-2E9C-101B-9397-08002B2CF9AE}" pid="7" name="MSIP_Label_846c87f6-c46e-48eb-b7ce-d3a4a7d30611_ActionId">
    <vt:lpwstr>30ec1936-188d-415a-968c-250e596d255e</vt:lpwstr>
  </property>
  <property fmtid="{D5CDD505-2E9C-101B-9397-08002B2CF9AE}" pid="8" name="MSIP_Label_846c87f6-c46e-48eb-b7ce-d3a4a7d30611_ContentBits">
    <vt:lpwstr>0</vt:lpwstr>
  </property>
</Properties>
</file>